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952" w14:textId="7777777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84C3B">
        <w:rPr>
          <w:rFonts w:eastAsia="Times New Roman" w:cstheme="minorHAnsi"/>
          <w:b/>
          <w:bCs/>
          <w:sz w:val="24"/>
          <w:szCs w:val="24"/>
          <w:lang w:eastAsia="hr-HR"/>
        </w:rPr>
        <w:t>IZJAVA ODGOVORNE OSOBE</w:t>
      </w:r>
    </w:p>
    <w:p w14:paraId="57A0C2BC" w14:textId="7777777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0081B3" w14:textId="37411A75" w:rsidR="0090006E" w:rsidRPr="00F84C3B" w:rsidRDefault="0090006E" w:rsidP="00F84C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Ja, dolje potpisani/a ______________________________</w:t>
      </w:r>
      <w:r w:rsidRPr="00F84C3B">
        <w:rPr>
          <w:rFonts w:eastAsia="Times New Roman" w:cstheme="minorHAnsi"/>
          <w:sz w:val="24"/>
          <w:szCs w:val="24"/>
          <w:lang w:eastAsia="hr-HR"/>
        </w:rPr>
        <w:br/>
        <w:t>{IME I PREZIME}</w:t>
      </w:r>
    </w:p>
    <w:p w14:paraId="337C91BC" w14:textId="77777777" w:rsidR="0090006E" w:rsidRPr="00F84C3B" w:rsidRDefault="0090006E" w:rsidP="00F84C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u svojstvu _______________________________________</w:t>
      </w:r>
      <w:r w:rsidRPr="00F84C3B">
        <w:rPr>
          <w:rFonts w:eastAsia="Times New Roman" w:cstheme="minorHAnsi"/>
          <w:sz w:val="24"/>
          <w:szCs w:val="24"/>
          <w:lang w:eastAsia="hr-HR"/>
        </w:rPr>
        <w:br/>
        <w:t>{FUNKCIJA}</w:t>
      </w:r>
    </w:p>
    <w:p w14:paraId="4CEFADBE" w14:textId="77777777" w:rsidR="0090006E" w:rsidRPr="00F84C3B" w:rsidRDefault="0090006E" w:rsidP="00F84C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ovlašten/a za zastupanje __________________________________________</w:t>
      </w:r>
      <w:r w:rsidRPr="00F84C3B">
        <w:rPr>
          <w:rFonts w:eastAsia="Times New Roman" w:cstheme="minorHAnsi"/>
          <w:sz w:val="24"/>
          <w:szCs w:val="24"/>
          <w:lang w:eastAsia="hr-HR"/>
        </w:rPr>
        <w:br/>
        <w:t>{NAZIV PRIJAVITELJA}</w:t>
      </w:r>
    </w:p>
    <w:p w14:paraId="21E920B3" w14:textId="77777777" w:rsidR="0090006E" w:rsidRPr="00F84C3B" w:rsidRDefault="0090006E" w:rsidP="00F84C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OIB: ______________________________</w:t>
      </w:r>
    </w:p>
    <w:p w14:paraId="0798423B" w14:textId="7777777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u svrhu prijave na Javni poziv za dodjelu električnog vozila na korištenje u svrhu provedbe pilot aktivnosti projekta SUMMA, kojeg je IRENA – Istarska Regionalna Energetska Agencija d.o.o. objavila na svojoj mrežnoj stranici dana 15. svibnja 2026. godine, izjavljujem da:</w:t>
      </w:r>
    </w:p>
    <w:p w14:paraId="773184AE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su svi podaci navedeni u Prijavi istiniti i točni;</w:t>
      </w:r>
    </w:p>
    <w:p w14:paraId="41BC10B4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prihvaćamo sve uvjete i obveze definirane Javnim pozivom;</w:t>
      </w:r>
    </w:p>
    <w:p w14:paraId="66D9AF37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će se vozilo koristiti isključivo za potrebe pilot aktivnosti projekta SUMMA i u javnom interesu;</w:t>
      </w:r>
    </w:p>
    <w:p w14:paraId="4823CB6A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će se vozilo koristiti pažnjom dobrog gospodara;</w:t>
      </w:r>
    </w:p>
    <w:p w14:paraId="203F73B5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ćemo osigurati registraciju, obvezno osiguranje, održavanje i upravljanje vozilom;</w:t>
      </w:r>
    </w:p>
    <w:p w14:paraId="3D46A432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vozilo neće biti korišteno u komercijalne svrhe;</w:t>
      </w:r>
    </w:p>
    <w:p w14:paraId="5A15E9E7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vozilo neće biti otuđeno, dano u najam niti ustupljeno trećim osobama bez prethodne pisane suglasnosti IRENA-e;</w:t>
      </w:r>
    </w:p>
    <w:p w14:paraId="15BB37A9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prihvaćamo odgovornost za štetu nastalu na vozilu tijekom razdoblja korištenja, osim u slučaju više sile;</w:t>
      </w:r>
    </w:p>
    <w:p w14:paraId="6D75D9F1" w14:textId="77777777" w:rsidR="0090006E" w:rsidRPr="00F84C3B" w:rsidRDefault="0090006E" w:rsidP="00F84C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prihvaćamo sklapanje Sporazuma o korištenju vozila s IRENA-om.</w:t>
      </w:r>
    </w:p>
    <w:p w14:paraId="610E009D" w14:textId="7777777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907B302" w14:textId="3BFD11ED" w:rsidR="0090006E" w:rsidRPr="00F84C3B" w:rsidRDefault="00D94769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Mjesto i datum</w:t>
      </w:r>
      <w:r w:rsidR="0090006E" w:rsidRPr="00F84C3B">
        <w:rPr>
          <w:rFonts w:eastAsia="Times New Roman" w:cstheme="minorHAnsi"/>
          <w:sz w:val="24"/>
          <w:szCs w:val="24"/>
          <w:lang w:eastAsia="hr-HR"/>
        </w:rPr>
        <w:t>:</w:t>
      </w:r>
    </w:p>
    <w:p w14:paraId="42067C98" w14:textId="5003A79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  <w:t>___________________________</w:t>
      </w:r>
    </w:p>
    <w:p w14:paraId="65A6A8D3" w14:textId="77777777" w:rsidR="0090006E" w:rsidRPr="00F84C3B" w:rsidRDefault="0090006E" w:rsidP="00F84C3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76DCA1" w14:textId="76878089" w:rsidR="0090006E" w:rsidRPr="00F84C3B" w:rsidRDefault="0090006E" w:rsidP="00F84C3B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t>Potpis odgovorne osobe:</w:t>
      </w:r>
    </w:p>
    <w:p w14:paraId="475B06D9" w14:textId="3362F889" w:rsidR="0090006E" w:rsidRPr="00F84C3B" w:rsidRDefault="0090006E" w:rsidP="00F84C3B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</w:r>
      <w:r w:rsidRPr="00F84C3B">
        <w:rPr>
          <w:rFonts w:eastAsia="Times New Roman" w:cstheme="minorHAnsi"/>
          <w:sz w:val="24"/>
          <w:szCs w:val="24"/>
          <w:lang w:eastAsia="hr-HR"/>
        </w:rPr>
        <w:softHyphen/>
        <w:t>_______________________</w:t>
      </w:r>
    </w:p>
    <w:p w14:paraId="2F35545F" w14:textId="77777777" w:rsidR="00B134F4" w:rsidRDefault="00B134F4"/>
    <w:sectPr w:rsidR="00B1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424"/>
    <w:multiLevelType w:val="multilevel"/>
    <w:tmpl w:val="252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2"/>
    <w:rsid w:val="00280B4E"/>
    <w:rsid w:val="0090006E"/>
    <w:rsid w:val="00B134F4"/>
    <w:rsid w:val="00C55A6E"/>
    <w:rsid w:val="00D94769"/>
    <w:rsid w:val="00F21562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1C32"/>
  <w15:chartTrackingRefBased/>
  <w15:docId w15:val="{6E52760C-8D73-4F39-9E2E-289D413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Petrić</dc:creator>
  <cp:keywords/>
  <dc:description/>
  <cp:lastModifiedBy>Nikola Petrić</cp:lastModifiedBy>
  <cp:revision>5</cp:revision>
  <dcterms:created xsi:type="dcterms:W3CDTF">2026-05-14T12:50:00Z</dcterms:created>
  <dcterms:modified xsi:type="dcterms:W3CDTF">2026-05-14T13:00:00Z</dcterms:modified>
</cp:coreProperties>
</file>