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3848" w14:textId="77777777" w:rsidR="007436E9" w:rsidRDefault="007436E9" w:rsidP="007436E9">
      <w:pPr>
        <w:pBdr>
          <w:top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(podnositelj zahtjeva  /  OIB  /  adresa)</w:t>
      </w:r>
    </w:p>
    <w:p w14:paraId="124614CD" w14:textId="77777777" w:rsidR="007436E9" w:rsidRDefault="007436E9" w:rsidP="007436E9">
      <w:pPr>
        <w:ind w:right="4582" w:firstLine="57"/>
        <w:rPr>
          <w:rFonts w:ascii="Arial" w:hAnsi="Arial" w:cs="Arial"/>
          <w:sz w:val="21"/>
          <w:szCs w:val="21"/>
        </w:rPr>
      </w:pPr>
    </w:p>
    <w:p w14:paraId="2598AC81" w14:textId="77777777" w:rsidR="007436E9" w:rsidRDefault="007436E9" w:rsidP="007436E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6D1E94E5" w14:textId="77777777" w:rsidR="007436E9" w:rsidRDefault="007436E9" w:rsidP="007436E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(zastupan po  /  adresa)</w:t>
      </w:r>
    </w:p>
    <w:p w14:paraId="494312B2" w14:textId="77777777" w:rsidR="007436E9" w:rsidRDefault="007436E9" w:rsidP="007436E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2D311A18" w14:textId="77777777" w:rsidR="007436E9" w:rsidRDefault="007436E9" w:rsidP="007436E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FC2E5FB" w14:textId="77777777" w:rsidR="007436E9" w:rsidRDefault="007436E9" w:rsidP="007436E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(broj telefona)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(broj mobitela) </w:t>
      </w:r>
    </w:p>
    <w:p w14:paraId="02FDB12B" w14:textId="77777777" w:rsidR="007436E9" w:rsidRDefault="007436E9" w:rsidP="007436E9">
      <w:pPr>
        <w:ind w:right="4582" w:firstLine="57"/>
        <w:rPr>
          <w:rFonts w:ascii="Arial" w:hAnsi="Arial" w:cs="Arial"/>
          <w:sz w:val="21"/>
          <w:szCs w:val="21"/>
        </w:rPr>
      </w:pPr>
    </w:p>
    <w:p w14:paraId="59827013" w14:textId="77777777" w:rsidR="007436E9" w:rsidRDefault="007436E9" w:rsidP="007436E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7C125E3F" w14:textId="77777777" w:rsidR="007436E9" w:rsidRDefault="007436E9" w:rsidP="007436E9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(E-mail adresa)</w:t>
      </w:r>
    </w:p>
    <w:p w14:paraId="67B68375" w14:textId="77777777" w:rsidR="007436E9" w:rsidRDefault="007436E9" w:rsidP="007436E9">
      <w:pPr>
        <w:ind w:right="4582" w:firstLine="57"/>
        <w:rPr>
          <w:rFonts w:ascii="Arial" w:hAnsi="Arial" w:cs="Arial"/>
          <w:sz w:val="21"/>
          <w:szCs w:val="21"/>
        </w:rPr>
      </w:pPr>
    </w:p>
    <w:p w14:paraId="5FDE00FC" w14:textId="77777777" w:rsidR="007436E9" w:rsidRDefault="007436E9" w:rsidP="007436E9">
      <w:pPr>
        <w:ind w:left="4254" w:right="9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REPUBLIKA HRVATSKA</w:t>
      </w:r>
    </w:p>
    <w:p w14:paraId="62D8A973" w14:textId="77777777" w:rsidR="007436E9" w:rsidRDefault="007436E9" w:rsidP="007436E9">
      <w:pPr>
        <w:ind w:left="4254" w:right="9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2CE97BD1" w14:textId="77777777" w:rsidR="007436E9" w:rsidRDefault="007436E9" w:rsidP="007436E9">
      <w:pPr>
        <w:ind w:left="4254" w:right="9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Upravni odjel za prostorno uređenje i gradnju Odsjek za prostorno uređenje i gradnju _____</w:t>
      </w:r>
    </w:p>
    <w:p w14:paraId="143FCF01" w14:textId="77777777" w:rsidR="007436E9" w:rsidRDefault="007436E9" w:rsidP="007436E9">
      <w:pPr>
        <w:ind w:right="94" w:firstLine="57"/>
        <w:jc w:val="right"/>
        <w:rPr>
          <w:rFonts w:ascii="Arial" w:hAnsi="Arial" w:cs="Arial"/>
          <w:sz w:val="21"/>
          <w:szCs w:val="21"/>
        </w:rPr>
      </w:pPr>
    </w:p>
    <w:p w14:paraId="6EF5172D" w14:textId="77777777" w:rsidR="007436E9" w:rsidRDefault="007436E9" w:rsidP="007436E9">
      <w:pPr>
        <w:ind w:right="94" w:firstLine="57"/>
        <w:rPr>
          <w:rFonts w:ascii="Arial" w:hAnsi="Arial" w:cs="Arial"/>
          <w:sz w:val="21"/>
          <w:szCs w:val="21"/>
        </w:rPr>
      </w:pPr>
    </w:p>
    <w:p w14:paraId="4B8713EE" w14:textId="77777777" w:rsidR="007436E9" w:rsidRDefault="007436E9" w:rsidP="007436E9">
      <w:pPr>
        <w:ind w:right="94" w:firstLine="57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PREDMET</w:t>
      </w:r>
      <w:r>
        <w:rPr>
          <w:rFonts w:ascii="Arial" w:hAnsi="Arial" w:cs="Arial"/>
          <w:b/>
          <w:sz w:val="21"/>
          <w:szCs w:val="21"/>
        </w:rPr>
        <w:t xml:space="preserve">:  </w:t>
      </w:r>
      <w:r>
        <w:rPr>
          <w:rFonts w:ascii="Arial" w:hAnsi="Arial" w:cs="Arial"/>
          <w:b/>
          <w:sz w:val="21"/>
          <w:szCs w:val="21"/>
        </w:rPr>
        <w:tab/>
        <w:t xml:space="preserve">ZAHTJEV ZA IZDAVANJE LOKACIJSKE INFORMACIJE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18147199" w14:textId="77777777" w:rsidR="007436E9" w:rsidRDefault="007436E9" w:rsidP="007436E9">
      <w:pPr>
        <w:ind w:right="94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(neupravni postupak)</w:t>
      </w:r>
    </w:p>
    <w:p w14:paraId="0FA26426" w14:textId="77777777" w:rsidR="007436E9" w:rsidRDefault="007436E9" w:rsidP="007436E9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</w:p>
    <w:p w14:paraId="63E8CD22" w14:textId="77777777" w:rsidR="007436E9" w:rsidRDefault="007436E9" w:rsidP="00DF432D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Molim naslov da mi u skladu s odredbom članka 37. Zakona o prostornom uređenju izda </w:t>
      </w:r>
    </w:p>
    <w:p w14:paraId="75128E8E" w14:textId="77777777" w:rsidR="007436E9" w:rsidRDefault="007436E9" w:rsidP="00DF432D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lokacijsku informaciju za: </w:t>
      </w:r>
    </w:p>
    <w:p w14:paraId="63F3CB6E" w14:textId="77777777" w:rsidR="007436E9" w:rsidRDefault="007436E9" w:rsidP="007436E9">
      <w:pPr>
        <w:ind w:right="94" w:firstLine="57"/>
        <w:rPr>
          <w:rFonts w:ascii="Arial" w:hAnsi="Arial" w:cs="Arial"/>
          <w:sz w:val="21"/>
          <w:szCs w:val="21"/>
        </w:rPr>
      </w:pPr>
    </w:p>
    <w:p w14:paraId="1AD01FE4" w14:textId="77777777" w:rsidR="007436E9" w:rsidRDefault="007436E9" w:rsidP="007436E9">
      <w:pPr>
        <w:ind w:right="94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k.č. ____________________________________ k.o. ___________________________ za </w:t>
      </w:r>
    </w:p>
    <w:p w14:paraId="3D643B01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</w:p>
    <w:p w14:paraId="493872A6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građenje________________________________________________________________________    </w:t>
      </w:r>
    </w:p>
    <w:p w14:paraId="1593299E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(navesti namjenu namjeravanog zahvata u prostoru)</w:t>
      </w:r>
    </w:p>
    <w:p w14:paraId="49B047AC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</w:p>
    <w:p w14:paraId="2D8BB720" w14:textId="059EBEF9" w:rsidR="007436E9" w:rsidRPr="00E16123" w:rsidRDefault="007436E9" w:rsidP="007436E9">
      <w:pPr>
        <w:pStyle w:val="Default"/>
        <w:rPr>
          <w:sz w:val="19"/>
          <w:szCs w:val="19"/>
        </w:rPr>
      </w:pPr>
      <w:r w:rsidRPr="00E16123">
        <w:rPr>
          <w:sz w:val="19"/>
          <w:szCs w:val="19"/>
        </w:rPr>
        <w:t>NAPOMENA:</w:t>
      </w:r>
      <w:r w:rsidR="00DF432D">
        <w:rPr>
          <w:sz w:val="19"/>
          <w:szCs w:val="19"/>
        </w:rPr>
        <w:t xml:space="preserve"> </w:t>
      </w:r>
      <w:r w:rsidRPr="00E16123">
        <w:rPr>
          <w:sz w:val="19"/>
          <w:szCs w:val="19"/>
        </w:rPr>
        <w:t xml:space="preserve">Na zahtjevu može biti max </w:t>
      </w:r>
      <w:r>
        <w:rPr>
          <w:sz w:val="19"/>
          <w:szCs w:val="19"/>
        </w:rPr>
        <w:t>5</w:t>
      </w:r>
      <w:r w:rsidRPr="00E16123">
        <w:rPr>
          <w:sz w:val="19"/>
          <w:szCs w:val="19"/>
        </w:rPr>
        <w:t xml:space="preserve"> katastarskih čestica unutar jedne katastarske općine.</w:t>
      </w:r>
    </w:p>
    <w:p w14:paraId="006EAB6F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</w:p>
    <w:p w14:paraId="30B36B23" w14:textId="5EA0D9DC" w:rsidR="007436E9" w:rsidRDefault="007436E9" w:rsidP="007436E9">
      <w:pPr>
        <w:numPr>
          <w:ilvl w:val="0"/>
          <w:numId w:val="1"/>
        </w:numPr>
        <w:overflowPunct/>
        <w:autoSpaceDE/>
        <w:autoSpaceDN/>
        <w:adjustRightInd/>
        <w:ind w:right="94"/>
        <w:jc w:val="both"/>
        <w:textAlignment w:val="auto"/>
        <w:rPr>
          <w:rFonts w:ascii="Arial" w:hAnsi="Arial" w:cs="Arial"/>
          <w:sz w:val="21"/>
          <w:szCs w:val="21"/>
        </w:rPr>
      </w:pPr>
      <w:r w:rsidRPr="007436E9">
        <w:rPr>
          <w:rFonts w:ascii="Arial" w:hAnsi="Arial" w:cs="Arial"/>
          <w:sz w:val="21"/>
          <w:szCs w:val="21"/>
        </w:rPr>
        <w:t xml:space="preserve">Upravna pristojba 5,30 eura (Tbr.1. i 4.) </w:t>
      </w:r>
    </w:p>
    <w:p w14:paraId="5BD2B9F1" w14:textId="77777777" w:rsidR="007436E9" w:rsidRPr="007436E9" w:rsidRDefault="007436E9" w:rsidP="007436E9">
      <w:pPr>
        <w:overflowPunct/>
        <w:autoSpaceDE/>
        <w:autoSpaceDN/>
        <w:adjustRightInd/>
        <w:ind w:left="720" w:right="94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E21DED4" w14:textId="77777777" w:rsidR="007436E9" w:rsidRDefault="007436E9" w:rsidP="007436E9">
      <w:pPr>
        <w:rPr>
          <w:rFonts w:ascii="Arial" w:hAnsi="Arial" w:cs="Arial"/>
          <w:sz w:val="21"/>
          <w:szCs w:val="21"/>
        </w:rPr>
      </w:pPr>
    </w:p>
    <w:p w14:paraId="246E4A70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________________ ,_______________godine</w:t>
      </w:r>
    </w:p>
    <w:p w14:paraId="17228C9E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</w:p>
    <w:p w14:paraId="237937EE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</w:p>
    <w:p w14:paraId="7C637794" w14:textId="77777777" w:rsidR="007436E9" w:rsidRDefault="007436E9" w:rsidP="007436E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(potpis podnositelja zahtjeva-investitora / opunomoćenika)</w:t>
      </w:r>
    </w:p>
    <w:p w14:paraId="0EEF6BF8" w14:textId="77777777" w:rsidR="007436E9" w:rsidRDefault="007436E9" w:rsidP="007436E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14:paraId="120DBEAC" w14:textId="77777777" w:rsidR="007436E9" w:rsidRDefault="007436E9" w:rsidP="007436E9">
      <w:pPr>
        <w:pBdr>
          <w:bottom w:val="single" w:sz="12" w:space="1" w:color="auto"/>
        </w:pBdr>
        <w:jc w:val="both"/>
        <w:rPr>
          <w:rFonts w:ascii="Arial" w:hAnsi="Arial" w:cs="Arial"/>
          <w:sz w:val="21"/>
          <w:szCs w:val="21"/>
        </w:rPr>
      </w:pPr>
    </w:p>
    <w:p w14:paraId="34587B17" w14:textId="77777777" w:rsidR="007436E9" w:rsidRDefault="007436E9" w:rsidP="007436E9">
      <w:pPr>
        <w:ind w:left="180"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Iznos upravne pristojbe, propisan Uredbom o tarifi upravnih pristojbi uplaćuje se u korist Proračuna</w:t>
      </w:r>
    </w:p>
    <w:p w14:paraId="4176FA72" w14:textId="77777777" w:rsidR="007436E9" w:rsidRDefault="007436E9" w:rsidP="007436E9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Istarske županije na </w:t>
      </w:r>
      <w:r>
        <w:rPr>
          <w:rFonts w:ascii="Arial" w:hAnsi="Arial" w:cs="Arial"/>
          <w:b/>
          <w:sz w:val="21"/>
          <w:szCs w:val="21"/>
        </w:rPr>
        <w:t xml:space="preserve">IBAN HR7924020061800018003, model „HR68“, poziv na broj „5304-OIB“. </w:t>
      </w:r>
    </w:p>
    <w:p w14:paraId="0C72C022" w14:textId="77777777" w:rsidR="007436E9" w:rsidRDefault="007436E9" w:rsidP="007436E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 punom kaznenom i materijalnom odgovornošću izjavljujem da su svi podaci navedeni u ovom zahtjevu istiniti, točni i potpuni.</w:t>
      </w:r>
    </w:p>
    <w:p w14:paraId="29418E3A" w14:textId="77777777" w:rsidR="007436E9" w:rsidRDefault="007436E9" w:rsidP="007436E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52FA118C" w14:textId="77777777" w:rsidR="007436E9" w:rsidRDefault="007436E9" w:rsidP="007436E9">
      <w:pPr>
        <w:rPr>
          <w:rFonts w:ascii="Arial" w:hAnsi="Arial" w:cs="Arial"/>
          <w:sz w:val="21"/>
          <w:szCs w:val="21"/>
        </w:rPr>
      </w:pPr>
    </w:p>
    <w:p w14:paraId="5E8016D4" w14:textId="77777777" w:rsidR="007436E9" w:rsidRDefault="007436E9" w:rsidP="007436E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________________ ,_______________godine</w:t>
      </w:r>
    </w:p>
    <w:p w14:paraId="72F89D3A" w14:textId="77777777" w:rsidR="007436E9" w:rsidRDefault="007436E9" w:rsidP="007436E9">
      <w:pPr>
        <w:rPr>
          <w:rFonts w:ascii="Arial" w:hAnsi="Arial" w:cs="Arial"/>
          <w:sz w:val="21"/>
          <w:szCs w:val="21"/>
        </w:rPr>
      </w:pPr>
    </w:p>
    <w:p w14:paraId="46B4AE95" w14:textId="77777777" w:rsidR="007436E9" w:rsidRDefault="007436E9" w:rsidP="007436E9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</w:t>
      </w:r>
    </w:p>
    <w:p w14:paraId="1C9A755B" w14:textId="77777777" w:rsidR="007436E9" w:rsidRDefault="007436E9" w:rsidP="007436E9">
      <w:pPr>
        <w:jc w:val="right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( Potpis podnositelja zahtjeva i pečat pravne osobe)</w:t>
      </w:r>
    </w:p>
    <w:p w14:paraId="743E56FC" w14:textId="77777777" w:rsidR="007436E9" w:rsidRDefault="007436E9" w:rsidP="007436E9">
      <w:pPr>
        <w:jc w:val="both"/>
        <w:rPr>
          <w:rFonts w:ascii="Arial" w:hAnsi="Arial" w:cs="Arial"/>
          <w:sz w:val="17"/>
          <w:szCs w:val="17"/>
        </w:rPr>
      </w:pPr>
    </w:p>
    <w:p w14:paraId="6C94D4C2" w14:textId="3E343768" w:rsidR="007436E9" w:rsidRPr="00DB7D7C" w:rsidRDefault="007436E9" w:rsidP="007436E9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24B3193A" w14:textId="77777777" w:rsidR="007436E9" w:rsidRPr="00DB7D7C" w:rsidRDefault="007436E9" w:rsidP="007436E9">
      <w:pPr>
        <w:jc w:val="both"/>
        <w:rPr>
          <w:rStyle w:val="Hiperveza"/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p w14:paraId="05DB9E91" w14:textId="77777777" w:rsidR="007436E9" w:rsidRDefault="007436E9" w:rsidP="007436E9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555EC1A5" w14:textId="77777777" w:rsidR="007436E9" w:rsidRDefault="007436E9" w:rsidP="007436E9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C8D8F7D" w14:textId="77777777" w:rsidR="00E9741B" w:rsidRDefault="00E9741B"/>
    <w:sectPr w:rsidR="00E9741B" w:rsidSect="00510189">
      <w:pgSz w:w="11907" w:h="16840" w:code="9"/>
      <w:pgMar w:top="1021" w:right="851" w:bottom="851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D9B"/>
    <w:multiLevelType w:val="hybridMultilevel"/>
    <w:tmpl w:val="0B563F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E9"/>
    <w:rsid w:val="000D5E35"/>
    <w:rsid w:val="007436E9"/>
    <w:rsid w:val="00DF432D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3258"/>
  <w15:chartTrackingRefBased/>
  <w15:docId w15:val="{33D0F993-F2DC-4B20-A8B8-90EB76CE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436E9"/>
    <w:rPr>
      <w:color w:val="0000FF"/>
      <w:u w:val="single"/>
    </w:rPr>
  </w:style>
  <w:style w:type="paragraph" w:customStyle="1" w:styleId="Default">
    <w:name w:val="Default"/>
    <w:rsid w:val="007436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2</cp:revision>
  <dcterms:created xsi:type="dcterms:W3CDTF">2026-02-13T13:37:00Z</dcterms:created>
  <dcterms:modified xsi:type="dcterms:W3CDTF">2026-02-13T13:56:00Z</dcterms:modified>
</cp:coreProperties>
</file>