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51"/>
        <w:gridCol w:w="4244"/>
      </w:tblGrid>
      <w:tr w:rsidR="00974A5B" w:rsidTr="00F830F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  <w:jc w:val="center"/>
            </w:pPr>
          </w:p>
          <w:p w:rsidR="00974A5B" w:rsidRDefault="00974A5B" w:rsidP="00F83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ISTARSKA ŽUPANIJA</w:t>
            </w:r>
          </w:p>
          <w:p w:rsidR="00974A5B" w:rsidRDefault="00974A5B" w:rsidP="00F830FB">
            <w:pPr>
              <w:spacing w:after="0" w:line="240" w:lineRule="auto"/>
              <w:jc w:val="center"/>
            </w:pPr>
          </w:p>
        </w:tc>
      </w:tr>
      <w:tr w:rsidR="00974A5B" w:rsidTr="00F830F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B" w:rsidRDefault="00974A5B" w:rsidP="00F830FB">
            <w:pPr>
              <w:spacing w:after="0" w:line="240" w:lineRule="auto"/>
              <w:jc w:val="center"/>
            </w:pPr>
            <w:r>
              <w:t>Obrazac za dostavu mišljenja, primjedbi i komentara na nacrt dokumenta:</w:t>
            </w:r>
          </w:p>
          <w:p w:rsidR="00974A5B" w:rsidRPr="003153D5" w:rsidRDefault="00974A5B" w:rsidP="00F83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4A5B" w:rsidRPr="003153D5" w:rsidRDefault="00974A5B" w:rsidP="00F83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Pravilnik o obavljanju studenskih poslova i povremenog učeničkog rada u upravnim tijelima Istarske županije</w:t>
            </w:r>
          </w:p>
          <w:p w:rsidR="00974A5B" w:rsidRDefault="00974A5B" w:rsidP="00F830FB">
            <w:pPr>
              <w:spacing w:after="0" w:line="240" w:lineRule="auto"/>
            </w:pPr>
          </w:p>
        </w:tc>
      </w:tr>
      <w:tr w:rsidR="00974A5B" w:rsidTr="00F830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B" w:rsidRDefault="001B5FEA" w:rsidP="00974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Početak savjetovanja: 17</w:t>
            </w:r>
            <w:r w:rsidR="00974A5B">
              <w:rPr>
                <w:b/>
              </w:rPr>
              <w:t>. listopada 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B" w:rsidRDefault="001B5FEA" w:rsidP="00974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Završetak savjetovanja: 15</w:t>
            </w:r>
            <w:bookmarkStart w:id="0" w:name="_GoBack"/>
            <w:bookmarkEnd w:id="0"/>
            <w:r w:rsidR="00974A5B">
              <w:rPr>
                <w:b/>
              </w:rPr>
              <w:t>. studenog 2023.</w:t>
            </w:r>
          </w:p>
        </w:tc>
      </w:tr>
      <w:tr w:rsidR="00974A5B" w:rsidTr="00F830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  <w:p w:rsidR="00974A5B" w:rsidRDefault="00974A5B" w:rsidP="00F830FB">
            <w:pPr>
              <w:spacing w:after="0" w:line="240" w:lineRule="auto"/>
            </w:pPr>
            <w:r>
              <w:t>Naziv predstavnika zainteresirane javnosti koji daje svoje mišljenje, primjedbe i prijedloge na predloženi nacrt</w:t>
            </w:r>
          </w:p>
          <w:p w:rsidR="00974A5B" w:rsidRDefault="00974A5B" w:rsidP="00F830FB">
            <w:pPr>
              <w:spacing w:after="0" w:line="240" w:lineRule="auto"/>
            </w:pPr>
          </w:p>
          <w:p w:rsidR="00974A5B" w:rsidRDefault="00974A5B" w:rsidP="00F830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</w:tc>
      </w:tr>
      <w:tr w:rsidR="00974A5B" w:rsidTr="00F830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  <w:p w:rsidR="00974A5B" w:rsidRDefault="00974A5B" w:rsidP="00F830FB">
            <w:pPr>
              <w:spacing w:after="0" w:line="240" w:lineRule="auto"/>
            </w:pPr>
            <w:r>
              <w:t>Interes, odnosno kategoriju i brojnost korisnika koje predstavljate</w:t>
            </w:r>
          </w:p>
          <w:p w:rsidR="00974A5B" w:rsidRDefault="00974A5B" w:rsidP="00F830FB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</w:tc>
      </w:tr>
      <w:tr w:rsidR="00974A5B" w:rsidTr="00F830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  <w:p w:rsidR="00974A5B" w:rsidRDefault="00974A5B" w:rsidP="00F830FB">
            <w:pPr>
              <w:spacing w:after="0" w:line="240" w:lineRule="auto"/>
            </w:pPr>
          </w:p>
          <w:p w:rsidR="00974A5B" w:rsidRDefault="00974A5B" w:rsidP="00F830FB">
            <w:pPr>
              <w:spacing w:after="0" w:line="240" w:lineRule="auto"/>
            </w:pPr>
            <w:r>
              <w:t>Načelne primjedbe</w:t>
            </w:r>
          </w:p>
          <w:p w:rsidR="00974A5B" w:rsidRDefault="00974A5B" w:rsidP="00F830FB">
            <w:pPr>
              <w:spacing w:after="0" w:line="240" w:lineRule="auto"/>
            </w:pPr>
          </w:p>
          <w:p w:rsidR="00974A5B" w:rsidRDefault="00974A5B" w:rsidP="00F830FB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</w:tc>
      </w:tr>
      <w:tr w:rsidR="00974A5B" w:rsidTr="00F830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  <w:p w:rsidR="00974A5B" w:rsidRDefault="00974A5B" w:rsidP="00F830FB">
            <w:pPr>
              <w:spacing w:after="0" w:line="240" w:lineRule="auto"/>
            </w:pPr>
            <w:r>
              <w:t xml:space="preserve">Primjedbe na pojedine članke nacrta prijedloga Zaključka </w:t>
            </w:r>
          </w:p>
          <w:p w:rsidR="00974A5B" w:rsidRDefault="00974A5B" w:rsidP="00F830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974A5B" w:rsidRDefault="00974A5B" w:rsidP="00F830FB">
            <w:pPr>
              <w:spacing w:after="0" w:line="240" w:lineRule="auto"/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</w:tc>
      </w:tr>
      <w:tr w:rsidR="00974A5B" w:rsidTr="00F830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B" w:rsidRDefault="00974A5B" w:rsidP="00F830FB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</w:tc>
      </w:tr>
      <w:tr w:rsidR="00974A5B" w:rsidTr="00F830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  <w:p w:rsidR="00974A5B" w:rsidRDefault="00974A5B" w:rsidP="00F830FB">
            <w:pPr>
              <w:spacing w:after="0" w:line="240" w:lineRule="auto"/>
            </w:pPr>
            <w:r>
              <w:t>Datum sastavljanja:</w:t>
            </w:r>
          </w:p>
          <w:p w:rsidR="00974A5B" w:rsidRDefault="00974A5B" w:rsidP="00F830FB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B" w:rsidRDefault="00974A5B" w:rsidP="00F830FB">
            <w:pPr>
              <w:spacing w:after="0" w:line="240" w:lineRule="auto"/>
            </w:pPr>
          </w:p>
          <w:p w:rsidR="00974A5B" w:rsidRDefault="00974A5B" w:rsidP="00F830FB">
            <w:pPr>
              <w:spacing w:after="0" w:line="240" w:lineRule="auto"/>
            </w:pPr>
            <w:r>
              <w:t>Potpis:</w:t>
            </w:r>
          </w:p>
        </w:tc>
      </w:tr>
    </w:tbl>
    <w:p w:rsidR="00974A5B" w:rsidRDefault="00974A5B" w:rsidP="00974A5B"/>
    <w:p w:rsidR="00974A5B" w:rsidRDefault="00974A5B" w:rsidP="00974A5B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5B9BD5" w:themeColor="accent1"/>
        </w:rPr>
      </w:pPr>
      <w:r>
        <w:rPr>
          <w:rFonts w:ascii="Arial" w:eastAsia="Calibri" w:hAnsi="Arial" w:cs="Arial"/>
          <w:i/>
          <w:color w:val="5B9BD5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te će se elektronskom dostavom obrasca smatrati da je predstavnik javnosti s navedenim suglasan.</w:t>
      </w: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21" w:rsidRDefault="00FE4D21">
      <w:r>
        <w:separator/>
      </w:r>
    </w:p>
  </w:endnote>
  <w:endnote w:type="continuationSeparator" w:id="0">
    <w:p w:rsidR="00FE4D21" w:rsidRDefault="00FE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21" w:rsidRDefault="00FE4D21">
      <w:r>
        <w:separator/>
      </w:r>
    </w:p>
  </w:footnote>
  <w:footnote w:type="continuationSeparator" w:id="0">
    <w:p w:rsidR="00FE4D21" w:rsidRDefault="00FE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21"/>
    <w:rsid w:val="001B5FEA"/>
    <w:rsid w:val="004B0391"/>
    <w:rsid w:val="00576D45"/>
    <w:rsid w:val="006D78DE"/>
    <w:rsid w:val="00903E26"/>
    <w:rsid w:val="00904A71"/>
    <w:rsid w:val="009161AD"/>
    <w:rsid w:val="00974A5B"/>
    <w:rsid w:val="009C3BE7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820D"/>
  <w15:chartTrackingRefBased/>
  <w15:docId w15:val="{1FBFE787-B1C5-4069-BA8F-CD74548C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974A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1274</Characters>
  <Application>Microsoft Office Word</Application>
  <DocSecurity>0</DocSecurity>
  <Lines>10</Lines>
  <Paragraphs>2</Paragraphs>
  <ScaleCrop>false</ScaleCrop>
  <Company>Istarska Zupanija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Ružić</dc:creator>
  <cp:keywords/>
  <dc:description/>
  <cp:lastModifiedBy>Nena Ružić</cp:lastModifiedBy>
  <cp:revision>3</cp:revision>
  <dcterms:created xsi:type="dcterms:W3CDTF">2023-10-16T13:19:00Z</dcterms:created>
  <dcterms:modified xsi:type="dcterms:W3CDTF">2023-10-17T06:12:00Z</dcterms:modified>
</cp:coreProperties>
</file>