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0B15" w14:textId="77777777" w:rsidR="007C606A" w:rsidRPr="00EE1AEE" w:rsidRDefault="007C606A" w:rsidP="007C606A">
      <w:pPr>
        <w:pBdr>
          <w:top w:val="single" w:sz="4" w:space="1" w:color="auto"/>
        </w:pBdr>
        <w:ind w:right="4582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(podnositelj zahtjeva  /  OIB  /  adresa)</w:t>
      </w:r>
    </w:p>
    <w:p w14:paraId="64361C5D" w14:textId="77777777" w:rsidR="007C606A" w:rsidRPr="00EE1AEE" w:rsidRDefault="007C606A" w:rsidP="007C606A">
      <w:pPr>
        <w:ind w:right="4582" w:firstLine="57"/>
        <w:rPr>
          <w:rFonts w:ascii="Arial" w:hAnsi="Arial" w:cs="Arial"/>
          <w:sz w:val="21"/>
          <w:szCs w:val="21"/>
        </w:rPr>
      </w:pPr>
    </w:p>
    <w:p w14:paraId="0AEB16BF" w14:textId="77777777" w:rsidR="007C606A" w:rsidRPr="00EE1AEE" w:rsidRDefault="007C606A" w:rsidP="007C606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77D453A2" w14:textId="77777777" w:rsidR="007C606A" w:rsidRPr="00EE1AEE" w:rsidRDefault="007C606A" w:rsidP="007C606A">
      <w:pP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(zastupan po  /  adresa)</w:t>
      </w:r>
    </w:p>
    <w:p w14:paraId="27995B2C" w14:textId="77777777" w:rsidR="007C606A" w:rsidRPr="00EE1AEE" w:rsidRDefault="007C606A" w:rsidP="007C606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14B816C" w14:textId="77777777" w:rsidR="007C606A" w:rsidRPr="00EE1AEE" w:rsidRDefault="007C606A" w:rsidP="007C606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08B0EF4B" w14:textId="77777777" w:rsidR="007C606A" w:rsidRPr="00EE1AEE" w:rsidRDefault="007C606A" w:rsidP="007C606A">
      <w:pPr>
        <w:ind w:right="4582" w:firstLine="57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(broj telefona)</w:t>
      </w:r>
      <w:r w:rsidRPr="00EE1AEE"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ab/>
      </w:r>
      <w:r w:rsidRPr="00EE1AEE">
        <w:rPr>
          <w:rFonts w:ascii="Arial" w:hAnsi="Arial" w:cs="Arial"/>
          <w:sz w:val="21"/>
          <w:szCs w:val="21"/>
        </w:rPr>
        <w:tab/>
        <w:t xml:space="preserve">(broj mobitela) </w:t>
      </w:r>
    </w:p>
    <w:p w14:paraId="06D8C8AC" w14:textId="77777777" w:rsidR="007C606A" w:rsidRPr="00EE1AEE" w:rsidRDefault="007C606A" w:rsidP="007C606A">
      <w:pPr>
        <w:ind w:right="4582" w:firstLine="57"/>
        <w:rPr>
          <w:rFonts w:ascii="Arial" w:hAnsi="Arial" w:cs="Arial"/>
          <w:sz w:val="21"/>
          <w:szCs w:val="21"/>
        </w:rPr>
      </w:pPr>
    </w:p>
    <w:p w14:paraId="45971958" w14:textId="77777777" w:rsidR="007C606A" w:rsidRPr="00EE1AEE" w:rsidRDefault="007C606A" w:rsidP="007C606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50B41AE9" w14:textId="77777777" w:rsidR="007C606A" w:rsidRPr="00EE1AEE" w:rsidRDefault="007C606A" w:rsidP="007C606A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</w:t>
      </w:r>
      <w:r w:rsidRPr="00EE1AEE">
        <w:rPr>
          <w:rFonts w:ascii="Arial" w:hAnsi="Arial" w:cs="Arial"/>
          <w:sz w:val="21"/>
          <w:szCs w:val="21"/>
        </w:rPr>
        <w:t>E-mail adresa)</w:t>
      </w:r>
    </w:p>
    <w:p w14:paraId="28794399" w14:textId="77777777" w:rsidR="007C606A" w:rsidRPr="00EE1AEE" w:rsidRDefault="007C606A" w:rsidP="007C606A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4F230E16" w14:textId="77777777" w:rsidR="007C606A" w:rsidRPr="00EE1AEE" w:rsidRDefault="007C606A" w:rsidP="007C606A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0EE0431A" w14:textId="77777777" w:rsidR="007C606A" w:rsidRDefault="007C606A" w:rsidP="007C606A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4C7AFF81" w14:textId="77777777" w:rsidR="007C606A" w:rsidRPr="00EE1AEE" w:rsidRDefault="007C606A" w:rsidP="007C606A">
      <w:pPr>
        <w:ind w:left="3927" w:right="78"/>
        <w:rPr>
          <w:rFonts w:ascii="Arial" w:hAnsi="Arial" w:cs="Arial"/>
          <w:b/>
          <w:sz w:val="21"/>
          <w:szCs w:val="21"/>
        </w:rPr>
      </w:pPr>
      <w:r w:rsidRPr="00EE1AEE">
        <w:rPr>
          <w:rFonts w:ascii="Arial" w:hAnsi="Arial" w:cs="Arial"/>
          <w:b/>
          <w:sz w:val="21"/>
          <w:szCs w:val="21"/>
        </w:rPr>
        <w:t>Odsjek za prostorno uređenje i gradnju _______</w:t>
      </w:r>
    </w:p>
    <w:p w14:paraId="25A8E782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5BC6326D" w14:textId="77777777" w:rsidR="007C606A" w:rsidRPr="007C606A" w:rsidRDefault="007C606A" w:rsidP="007C606A">
      <w:pPr>
        <w:ind w:right="94"/>
        <w:rPr>
          <w:rFonts w:ascii="Arial" w:hAnsi="Arial" w:cs="Arial"/>
          <w:b/>
          <w:sz w:val="21"/>
          <w:szCs w:val="21"/>
        </w:rPr>
      </w:pPr>
      <w:r w:rsidRPr="007C606A">
        <w:rPr>
          <w:rFonts w:ascii="Arial" w:hAnsi="Arial" w:cs="Arial"/>
          <w:sz w:val="21"/>
          <w:szCs w:val="21"/>
        </w:rPr>
        <w:t xml:space="preserve">PREDMET: </w:t>
      </w:r>
      <w:r w:rsidRPr="007C606A">
        <w:rPr>
          <w:rFonts w:ascii="Arial" w:hAnsi="Arial" w:cs="Arial"/>
          <w:sz w:val="21"/>
          <w:szCs w:val="21"/>
        </w:rPr>
        <w:tab/>
      </w:r>
      <w:r w:rsidRPr="007C606A">
        <w:rPr>
          <w:rFonts w:ascii="Arial" w:hAnsi="Arial" w:cs="Arial"/>
          <w:b/>
          <w:sz w:val="21"/>
          <w:szCs w:val="21"/>
        </w:rPr>
        <w:t xml:space="preserve">POTVRĐIVANJE SAMOSTALNIH UPORABNIH CJELINA U ZGRADI </w:t>
      </w:r>
    </w:p>
    <w:p w14:paraId="5D897562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  <w:r w:rsidRPr="007C606A">
        <w:rPr>
          <w:rFonts w:ascii="Arial" w:hAnsi="Arial" w:cs="Arial"/>
          <w:b/>
          <w:sz w:val="21"/>
          <w:szCs w:val="21"/>
        </w:rPr>
        <w:tab/>
      </w:r>
      <w:r w:rsidRPr="007C606A">
        <w:rPr>
          <w:rFonts w:ascii="Arial" w:hAnsi="Arial" w:cs="Arial"/>
          <w:b/>
          <w:sz w:val="21"/>
          <w:szCs w:val="21"/>
        </w:rPr>
        <w:tab/>
      </w:r>
      <w:r w:rsidRPr="007C606A">
        <w:rPr>
          <w:rFonts w:ascii="Arial" w:hAnsi="Arial" w:cs="Arial"/>
          <w:sz w:val="21"/>
          <w:szCs w:val="21"/>
        </w:rPr>
        <w:t>(neupravni postupak)</w:t>
      </w:r>
      <w:r w:rsidRPr="00EE1AEE">
        <w:rPr>
          <w:rFonts w:ascii="Arial" w:hAnsi="Arial" w:cs="Arial"/>
          <w:sz w:val="21"/>
          <w:szCs w:val="21"/>
        </w:rPr>
        <w:t xml:space="preserve"> </w:t>
      </w:r>
    </w:p>
    <w:p w14:paraId="7D691F1E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44DBBF07" w14:textId="77777777" w:rsidR="007C606A" w:rsidRDefault="007C606A" w:rsidP="005D684D">
      <w:pPr>
        <w:ind w:right="94"/>
        <w:jc w:val="both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>Moli se naslov da na temelju članka 73. stavak 3. Zakona o vlasništvu i drugim stvarnim pravima, a u svrhu uspostave vlasništva na posebnim dijelovima nekretnine izda Potvrdu o samostalnim uporabnim cjelinama u zgradi</w:t>
      </w:r>
      <w:r>
        <w:rPr>
          <w:rFonts w:ascii="Arial" w:hAnsi="Arial" w:cs="Arial"/>
          <w:sz w:val="21"/>
          <w:szCs w:val="21"/>
        </w:rPr>
        <w:t xml:space="preserve"> izgrađenoj na</w:t>
      </w:r>
      <w:r w:rsidRPr="009331D9">
        <w:rPr>
          <w:rFonts w:ascii="Arial" w:hAnsi="Arial" w:cs="Arial"/>
          <w:sz w:val="21"/>
          <w:szCs w:val="21"/>
        </w:rPr>
        <w:t>:</w:t>
      </w:r>
    </w:p>
    <w:p w14:paraId="3D3C5692" w14:textId="77777777" w:rsidR="007C606A" w:rsidRPr="00EE1AEE" w:rsidRDefault="007C606A" w:rsidP="007C606A">
      <w:pPr>
        <w:ind w:right="78"/>
        <w:rPr>
          <w:rFonts w:ascii="Arial" w:hAnsi="Arial" w:cs="Arial"/>
          <w:sz w:val="21"/>
          <w:szCs w:val="21"/>
        </w:rPr>
      </w:pPr>
    </w:p>
    <w:p w14:paraId="4ED1EF83" w14:textId="77777777" w:rsidR="007C606A" w:rsidRPr="00EE1AEE" w:rsidRDefault="007C606A" w:rsidP="007C606A">
      <w:pPr>
        <w:ind w:right="78"/>
        <w:rPr>
          <w:rFonts w:ascii="Arial" w:hAnsi="Arial" w:cs="Arial"/>
          <w:sz w:val="21"/>
          <w:szCs w:val="21"/>
        </w:rPr>
      </w:pPr>
      <w:proofErr w:type="spellStart"/>
      <w:r w:rsidRPr="00EE1AEE">
        <w:rPr>
          <w:rFonts w:ascii="Arial" w:hAnsi="Arial" w:cs="Arial"/>
          <w:sz w:val="21"/>
          <w:szCs w:val="21"/>
        </w:rPr>
        <w:t>k.č</w:t>
      </w:r>
      <w:proofErr w:type="spellEnd"/>
      <w:r w:rsidRPr="00EE1AEE">
        <w:rPr>
          <w:rFonts w:ascii="Arial" w:hAnsi="Arial" w:cs="Arial"/>
          <w:sz w:val="21"/>
          <w:szCs w:val="21"/>
        </w:rPr>
        <w:t>. __________________________________ k.o. ____________________________</w:t>
      </w:r>
      <w:r>
        <w:rPr>
          <w:rFonts w:ascii="Arial" w:hAnsi="Arial" w:cs="Arial"/>
          <w:sz w:val="21"/>
          <w:szCs w:val="21"/>
        </w:rPr>
        <w:t>_______</w:t>
      </w:r>
    </w:p>
    <w:p w14:paraId="66DE5193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79EC5E33" w14:textId="77777777" w:rsidR="007C606A" w:rsidRDefault="007C606A" w:rsidP="007C606A">
      <w:pPr>
        <w:ind w:right="94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 xml:space="preserve">upisanoj  u </w:t>
      </w:r>
      <w:proofErr w:type="spellStart"/>
      <w:r w:rsidRPr="009331D9">
        <w:rPr>
          <w:rFonts w:ascii="Arial" w:hAnsi="Arial" w:cs="Arial"/>
          <w:sz w:val="21"/>
          <w:szCs w:val="21"/>
        </w:rPr>
        <w:t>z.k.ul</w:t>
      </w:r>
      <w:proofErr w:type="spellEnd"/>
      <w:r w:rsidRPr="009331D9">
        <w:rPr>
          <w:rFonts w:ascii="Arial" w:hAnsi="Arial" w:cs="Arial"/>
          <w:sz w:val="21"/>
          <w:szCs w:val="21"/>
        </w:rPr>
        <w:t>. ____________________, na adresi _________________________________</w:t>
      </w:r>
    </w:p>
    <w:p w14:paraId="7BE6B6A5" w14:textId="77777777" w:rsidR="007C606A" w:rsidRPr="009331D9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5CF9DC57" w14:textId="77777777" w:rsidR="007C606A" w:rsidRDefault="007C606A" w:rsidP="007C606A">
      <w:pPr>
        <w:ind w:right="94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 xml:space="preserve">za koju je izdana građevinska dozvola (ili drugi akt za gradnju) 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886CDF1" w14:textId="77777777" w:rsidR="007C606A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66979CAC" w14:textId="77777777" w:rsidR="007C606A" w:rsidRDefault="007C606A" w:rsidP="007C606A">
      <w:pPr>
        <w:ind w:right="94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 xml:space="preserve">KLASA: </w:t>
      </w:r>
      <w:r>
        <w:rPr>
          <w:rFonts w:ascii="Arial" w:hAnsi="Arial" w:cs="Arial"/>
          <w:sz w:val="21"/>
          <w:szCs w:val="21"/>
        </w:rPr>
        <w:t>__________________________</w:t>
      </w:r>
      <w:r w:rsidRPr="009331D9">
        <w:rPr>
          <w:rFonts w:ascii="Arial" w:hAnsi="Arial" w:cs="Arial"/>
          <w:sz w:val="21"/>
          <w:szCs w:val="21"/>
        </w:rPr>
        <w:t>, URBROJ: _______________________________,</w:t>
      </w:r>
    </w:p>
    <w:p w14:paraId="616251B7" w14:textId="77777777" w:rsidR="007C606A" w:rsidRPr="009331D9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13E5D484" w14:textId="77777777" w:rsidR="007C606A" w:rsidRDefault="007C606A" w:rsidP="007C606A">
      <w:pPr>
        <w:ind w:right="94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 xml:space="preserve">i uporabna dozvola (ili drugi akt za uporabu) </w:t>
      </w:r>
    </w:p>
    <w:p w14:paraId="7316892B" w14:textId="77777777" w:rsidR="007C606A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42991FD2" w14:textId="77777777" w:rsidR="007C606A" w:rsidRDefault="007C606A" w:rsidP="007C606A">
      <w:pPr>
        <w:ind w:right="78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>KLASA: __________________________, URBROJ: _______________________________,</w:t>
      </w:r>
    </w:p>
    <w:p w14:paraId="07669608" w14:textId="77777777" w:rsidR="007C606A" w:rsidRDefault="007C606A" w:rsidP="007C606A">
      <w:pPr>
        <w:ind w:right="78"/>
        <w:rPr>
          <w:rFonts w:ascii="Arial" w:hAnsi="Arial" w:cs="Arial"/>
          <w:sz w:val="21"/>
          <w:szCs w:val="21"/>
        </w:rPr>
      </w:pPr>
    </w:p>
    <w:p w14:paraId="0596631D" w14:textId="77777777" w:rsidR="007C606A" w:rsidRPr="009331D9" w:rsidRDefault="007C606A" w:rsidP="007C606A">
      <w:pPr>
        <w:ind w:right="78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>Uz zahtjev se prilaže (zaokružiti):</w:t>
      </w:r>
    </w:p>
    <w:p w14:paraId="7564F778" w14:textId="77777777" w:rsidR="007C606A" w:rsidRPr="009331D9" w:rsidRDefault="007C606A" w:rsidP="007C606A">
      <w:pPr>
        <w:pStyle w:val="Odlomakpopisa"/>
        <w:numPr>
          <w:ilvl w:val="0"/>
          <w:numId w:val="2"/>
        </w:numPr>
        <w:ind w:right="78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>Popis i opis posebnih dijelova zgrade koji se potvrđuje</w:t>
      </w:r>
    </w:p>
    <w:p w14:paraId="3D76AFAE" w14:textId="77777777" w:rsidR="007C606A" w:rsidRPr="009331D9" w:rsidRDefault="007C606A" w:rsidP="007C606A">
      <w:pPr>
        <w:pStyle w:val="Odlomakpopisa"/>
        <w:numPr>
          <w:ilvl w:val="0"/>
          <w:numId w:val="2"/>
        </w:numPr>
        <w:ind w:right="78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>Izvadak iz zemljišne knjige (ne stariji od 6 mjeseci)</w:t>
      </w:r>
    </w:p>
    <w:p w14:paraId="0D3E6E12" w14:textId="77777777" w:rsidR="007C606A" w:rsidRPr="009331D9" w:rsidRDefault="007C606A" w:rsidP="007C606A">
      <w:pPr>
        <w:pStyle w:val="Odlomakpopisa"/>
        <w:numPr>
          <w:ilvl w:val="0"/>
          <w:numId w:val="2"/>
        </w:numPr>
        <w:ind w:right="78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>Izvadak iz katastarskog plana</w:t>
      </w:r>
    </w:p>
    <w:p w14:paraId="2F11636F" w14:textId="77777777" w:rsidR="007C606A" w:rsidRPr="009331D9" w:rsidRDefault="007C606A" w:rsidP="007C606A">
      <w:pPr>
        <w:pStyle w:val="Odlomakpopisa"/>
        <w:numPr>
          <w:ilvl w:val="0"/>
          <w:numId w:val="2"/>
        </w:numPr>
        <w:ind w:right="78"/>
        <w:rPr>
          <w:rFonts w:ascii="Arial" w:hAnsi="Arial" w:cs="Arial"/>
          <w:sz w:val="21"/>
          <w:szCs w:val="21"/>
        </w:rPr>
      </w:pPr>
      <w:r w:rsidRPr="009331D9">
        <w:rPr>
          <w:rFonts w:ascii="Arial" w:hAnsi="Arial" w:cs="Arial"/>
          <w:sz w:val="21"/>
          <w:szCs w:val="21"/>
        </w:rPr>
        <w:t xml:space="preserve">Dokaz o datumu evidentiranja nekretnine u katastarski </w:t>
      </w:r>
      <w:proofErr w:type="spellStart"/>
      <w:r w:rsidRPr="009331D9">
        <w:rPr>
          <w:rFonts w:ascii="Arial" w:hAnsi="Arial" w:cs="Arial"/>
          <w:sz w:val="21"/>
          <w:szCs w:val="21"/>
        </w:rPr>
        <w:t>operat</w:t>
      </w:r>
      <w:proofErr w:type="spellEnd"/>
    </w:p>
    <w:p w14:paraId="49206A52" w14:textId="77777777" w:rsidR="007C606A" w:rsidRPr="00EE1AEE" w:rsidRDefault="007C606A" w:rsidP="007C606A">
      <w:pPr>
        <w:pStyle w:val="Default"/>
        <w:rPr>
          <w:sz w:val="21"/>
          <w:szCs w:val="21"/>
        </w:rPr>
      </w:pPr>
    </w:p>
    <w:p w14:paraId="7B9BB330" w14:textId="77777777" w:rsidR="007C606A" w:rsidRPr="00D037BF" w:rsidRDefault="007C606A" w:rsidP="007C606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1"/>
          <w:szCs w:val="21"/>
        </w:rPr>
      </w:pPr>
      <w:r w:rsidRPr="00D037BF">
        <w:rPr>
          <w:rFonts w:ascii="Arial" w:hAnsi="Arial" w:cs="Arial"/>
          <w:sz w:val="21"/>
          <w:szCs w:val="21"/>
        </w:rPr>
        <w:t xml:space="preserve">Upravna pristojba 5,30 eura (Tbr.1. i 4.) </w:t>
      </w:r>
    </w:p>
    <w:p w14:paraId="1F362BC1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5B7F5373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U ________________ ,_______________godine</w:t>
      </w:r>
    </w:p>
    <w:p w14:paraId="33496A39" w14:textId="77777777" w:rsidR="007C606A" w:rsidRPr="00EE1AEE" w:rsidRDefault="007C606A" w:rsidP="007C606A">
      <w:pPr>
        <w:ind w:right="94"/>
        <w:rPr>
          <w:rFonts w:ascii="Arial" w:hAnsi="Arial" w:cs="Arial"/>
          <w:sz w:val="21"/>
          <w:szCs w:val="21"/>
        </w:rPr>
      </w:pPr>
    </w:p>
    <w:p w14:paraId="227CDB29" w14:textId="26B354C2" w:rsidR="007C606A" w:rsidRPr="00EE1AEE" w:rsidRDefault="007C606A" w:rsidP="007C606A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 w:rsidRPr="00EE1AEE"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2AF06E31" w14:textId="77777777" w:rsidR="007C606A" w:rsidRPr="00EE1AEE" w:rsidRDefault="007C606A" w:rsidP="007C606A">
      <w:pPr>
        <w:jc w:val="both"/>
        <w:rPr>
          <w:rFonts w:ascii="Arial" w:hAnsi="Arial" w:cs="Arial"/>
          <w:sz w:val="21"/>
          <w:szCs w:val="21"/>
        </w:rPr>
      </w:pPr>
    </w:p>
    <w:p w14:paraId="36CF7D84" w14:textId="77777777" w:rsidR="007C606A" w:rsidRPr="008200A3" w:rsidRDefault="007C606A" w:rsidP="007C606A">
      <w:pPr>
        <w:ind w:left="180" w:hanging="180"/>
        <w:jc w:val="both"/>
        <w:rPr>
          <w:rFonts w:ascii="Arial" w:hAnsi="Arial" w:cs="Arial"/>
          <w:sz w:val="21"/>
          <w:szCs w:val="21"/>
        </w:rPr>
      </w:pPr>
      <w:r w:rsidRPr="008200A3">
        <w:rPr>
          <w:rFonts w:ascii="Arial" w:hAnsi="Arial" w:cs="Arial"/>
          <w:sz w:val="21"/>
          <w:szCs w:val="21"/>
        </w:rPr>
        <w:t xml:space="preserve">Iznos upravne pristojbe, propisan Uredbom o tarifi upravnih pristojbi uplaćuje se u korist Proračuna </w:t>
      </w:r>
    </w:p>
    <w:p w14:paraId="510EFAE8" w14:textId="77777777" w:rsidR="007C606A" w:rsidRDefault="007C606A" w:rsidP="007C606A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  <w:r w:rsidRPr="008200A3">
        <w:rPr>
          <w:rFonts w:ascii="Arial" w:hAnsi="Arial" w:cs="Arial"/>
          <w:sz w:val="21"/>
          <w:szCs w:val="21"/>
        </w:rPr>
        <w:t xml:space="preserve">Istarske županije na </w:t>
      </w:r>
      <w:r w:rsidRPr="008200A3">
        <w:rPr>
          <w:rFonts w:ascii="Arial" w:hAnsi="Arial" w:cs="Arial"/>
          <w:b/>
          <w:sz w:val="21"/>
          <w:szCs w:val="21"/>
        </w:rPr>
        <w:t xml:space="preserve">IBAN HR7924020061800018003, model „HR68“, poziv na broj „5304-OIB“. </w:t>
      </w:r>
    </w:p>
    <w:p w14:paraId="46BC7AD6" w14:textId="77777777" w:rsidR="007C606A" w:rsidRPr="00EE1AEE" w:rsidRDefault="007C606A" w:rsidP="007C606A">
      <w:pPr>
        <w:jc w:val="both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47C13471" w14:textId="77777777" w:rsidR="007C606A" w:rsidRPr="00EE1AEE" w:rsidRDefault="007C606A" w:rsidP="007C606A">
      <w:pPr>
        <w:jc w:val="both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5A059E94" w14:textId="77777777" w:rsidR="007C606A" w:rsidRPr="00EE1AEE" w:rsidRDefault="007C606A" w:rsidP="007C606A">
      <w:pPr>
        <w:rPr>
          <w:rFonts w:ascii="Arial" w:hAnsi="Arial" w:cs="Arial"/>
          <w:sz w:val="19"/>
          <w:szCs w:val="19"/>
        </w:rPr>
      </w:pPr>
    </w:p>
    <w:p w14:paraId="1D599134" w14:textId="6002E26A" w:rsidR="007C606A" w:rsidRDefault="007C606A" w:rsidP="007C606A">
      <w:pPr>
        <w:ind w:right="94"/>
        <w:rPr>
          <w:rFonts w:ascii="Arial" w:hAnsi="Arial" w:cs="Arial"/>
          <w:sz w:val="19"/>
          <w:szCs w:val="19"/>
        </w:rPr>
      </w:pPr>
      <w:r w:rsidRPr="00EE1AEE">
        <w:rPr>
          <w:rFonts w:ascii="Arial" w:hAnsi="Arial" w:cs="Arial"/>
          <w:sz w:val="21"/>
          <w:szCs w:val="21"/>
        </w:rPr>
        <w:t>U ________________ ,_______________godine</w:t>
      </w:r>
    </w:p>
    <w:p w14:paraId="60809EC5" w14:textId="1B0EED53" w:rsidR="007C606A" w:rsidRPr="00EE1AEE" w:rsidRDefault="007C606A" w:rsidP="007C606A">
      <w:pPr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</w:t>
      </w:r>
      <w:r w:rsidRPr="00EE1AEE">
        <w:rPr>
          <w:rFonts w:ascii="Arial" w:hAnsi="Arial" w:cs="Arial"/>
          <w:sz w:val="19"/>
          <w:szCs w:val="19"/>
        </w:rPr>
        <w:t>__________________________________</w:t>
      </w:r>
    </w:p>
    <w:p w14:paraId="4157E553" w14:textId="77777777" w:rsidR="007C606A" w:rsidRPr="00EE1AEE" w:rsidRDefault="007C606A" w:rsidP="007C606A">
      <w:pPr>
        <w:jc w:val="right"/>
        <w:rPr>
          <w:rFonts w:ascii="Arial" w:hAnsi="Arial" w:cs="Arial"/>
          <w:i/>
          <w:sz w:val="19"/>
          <w:szCs w:val="19"/>
        </w:rPr>
      </w:pPr>
      <w:r w:rsidRPr="00EE1AEE">
        <w:rPr>
          <w:rFonts w:ascii="Arial" w:hAnsi="Arial" w:cs="Arial"/>
          <w:i/>
          <w:sz w:val="19"/>
          <w:szCs w:val="19"/>
        </w:rPr>
        <w:t>( Potpis podnositelja zahtjeva i pečat pravne osobe)</w:t>
      </w:r>
    </w:p>
    <w:p w14:paraId="6405815C" w14:textId="77777777" w:rsidR="007C606A" w:rsidRDefault="007C606A" w:rsidP="007C606A">
      <w:pPr>
        <w:jc w:val="both"/>
        <w:rPr>
          <w:rFonts w:ascii="Arial" w:hAnsi="Arial" w:cs="Arial"/>
          <w:sz w:val="19"/>
          <w:szCs w:val="19"/>
        </w:rPr>
      </w:pPr>
    </w:p>
    <w:p w14:paraId="424088F4" w14:textId="77777777" w:rsidR="007C606A" w:rsidRPr="00DB7D7C" w:rsidRDefault="007C606A" w:rsidP="007C606A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40D2CD03" w14:textId="77777777" w:rsidR="007C606A" w:rsidRPr="00DB7D7C" w:rsidRDefault="007C606A" w:rsidP="007C606A">
      <w:pPr>
        <w:jc w:val="both"/>
        <w:rPr>
          <w:rStyle w:val="Hiperveza"/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p w14:paraId="720FB3CB" w14:textId="77777777" w:rsidR="007C606A" w:rsidRDefault="007C606A" w:rsidP="007C606A">
      <w:pPr>
        <w:jc w:val="both"/>
        <w:rPr>
          <w:rStyle w:val="Hiperveza"/>
          <w:rFonts w:ascii="Arial" w:hAnsi="Arial" w:cs="Arial"/>
          <w:sz w:val="19"/>
          <w:szCs w:val="19"/>
        </w:rPr>
      </w:pPr>
    </w:p>
    <w:p w14:paraId="15EBC8F0" w14:textId="77777777" w:rsidR="00E9741B" w:rsidRDefault="00E9741B"/>
    <w:sectPr w:rsidR="00E97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7ED7"/>
    <w:multiLevelType w:val="hybridMultilevel"/>
    <w:tmpl w:val="80723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1D9B"/>
    <w:multiLevelType w:val="hybridMultilevel"/>
    <w:tmpl w:val="0B563F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6A"/>
    <w:rsid w:val="000D5E35"/>
    <w:rsid w:val="005D684D"/>
    <w:rsid w:val="007C606A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D95E"/>
  <w15:chartTrackingRefBased/>
  <w15:docId w15:val="{BBA4B7B8-A30D-4EEF-B313-4ACB2D32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7C606A"/>
    <w:rPr>
      <w:color w:val="0000FF"/>
      <w:u w:val="single"/>
    </w:rPr>
  </w:style>
  <w:style w:type="paragraph" w:customStyle="1" w:styleId="Default">
    <w:name w:val="Default"/>
    <w:rsid w:val="007C60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606A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stra-istria.hr/media/filer_public/79/60/79602f12-9899-4c13-bb1c-5c9dc1eaa972/180604_pravilnik_pojedina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3</cp:revision>
  <dcterms:created xsi:type="dcterms:W3CDTF">2026-02-13T13:18:00Z</dcterms:created>
  <dcterms:modified xsi:type="dcterms:W3CDTF">2026-02-13T13:58:00Z</dcterms:modified>
</cp:coreProperties>
</file>