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3" w:rsidRPr="00EE1AEE" w:rsidRDefault="00E16123" w:rsidP="00E16123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16123" w:rsidRPr="00EE1AEE" w:rsidRDefault="00E16123" w:rsidP="00E16123">
      <w:pP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16123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16123" w:rsidRPr="00EE1AEE" w:rsidRDefault="00E16123" w:rsidP="00E16123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077E69" w:rsidRDefault="00077E69" w:rsidP="00AF17DA">
      <w:pPr>
        <w:jc w:val="both"/>
        <w:rPr>
          <w:rFonts w:ascii="Arial" w:hAnsi="Arial" w:cs="Arial"/>
          <w:sz w:val="22"/>
          <w:szCs w:val="22"/>
        </w:rPr>
      </w:pPr>
    </w:p>
    <w:p w:rsidR="00E16123" w:rsidRDefault="00E16123" w:rsidP="00AF17DA">
      <w:pPr>
        <w:jc w:val="both"/>
        <w:rPr>
          <w:rFonts w:ascii="Arial" w:hAnsi="Arial" w:cs="Arial"/>
          <w:sz w:val="22"/>
          <w:szCs w:val="22"/>
        </w:rPr>
      </w:pPr>
    </w:p>
    <w:p w:rsidR="00E16123" w:rsidRDefault="00E16123" w:rsidP="00E16123">
      <w:pPr>
        <w:ind w:right="94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PREDMET: </w:t>
      </w:r>
      <w:r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b/>
          <w:sz w:val="21"/>
          <w:szCs w:val="21"/>
        </w:rPr>
        <w:t xml:space="preserve">ZAHTJEV ZA IZDAVANJE </w:t>
      </w:r>
      <w:bookmarkStart w:id="2" w:name="_GoBack"/>
      <w:r>
        <w:rPr>
          <w:rFonts w:ascii="Arial" w:hAnsi="Arial" w:cs="Arial"/>
          <w:b/>
          <w:sz w:val="21"/>
          <w:szCs w:val="21"/>
        </w:rPr>
        <w:t>UVJERENJA O NAMJENI ZEMLJIŠTA</w:t>
      </w:r>
    </w:p>
    <w:bookmarkEnd w:id="2"/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 xml:space="preserve">(neupravni postupak) 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16123" w:rsidRDefault="00E16123" w:rsidP="00E16123">
      <w:pPr>
        <w:jc w:val="both"/>
        <w:rPr>
          <w:rFonts w:ascii="Arial" w:hAnsi="Arial" w:cs="Arial"/>
          <w:sz w:val="21"/>
          <w:szCs w:val="21"/>
        </w:rPr>
      </w:pPr>
      <w:r w:rsidRPr="00E16123">
        <w:rPr>
          <w:rFonts w:ascii="Arial" w:hAnsi="Arial" w:cs="Arial"/>
          <w:sz w:val="21"/>
          <w:szCs w:val="21"/>
        </w:rPr>
        <w:t xml:space="preserve">Molim da mi se temeljem važećih dokumenata prostornog uređenja, izda uvjerenje o statusu - namjeni zemljišta za  </w:t>
      </w:r>
    </w:p>
    <w:p w:rsidR="00E16123" w:rsidRPr="00EE1AEE" w:rsidRDefault="00E16123" w:rsidP="00E16123">
      <w:pPr>
        <w:ind w:right="78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78"/>
        <w:rPr>
          <w:rFonts w:ascii="Arial" w:hAnsi="Arial" w:cs="Arial"/>
          <w:sz w:val="21"/>
          <w:szCs w:val="21"/>
        </w:rPr>
      </w:pPr>
      <w:proofErr w:type="spellStart"/>
      <w:r w:rsidRPr="00EE1AEE">
        <w:rPr>
          <w:rFonts w:ascii="Arial" w:hAnsi="Arial" w:cs="Arial"/>
          <w:sz w:val="21"/>
          <w:szCs w:val="21"/>
        </w:rPr>
        <w:t>k.č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 naselju</w:t>
      </w:r>
      <w:r w:rsidRPr="00EE1AEE">
        <w:rPr>
          <w:rFonts w:ascii="Arial" w:hAnsi="Arial" w:cs="Arial"/>
          <w:sz w:val="21"/>
          <w:szCs w:val="21"/>
        </w:rPr>
        <w:t xml:space="preserve"> ___________________________________</w:t>
      </w:r>
      <w:r>
        <w:rPr>
          <w:rFonts w:ascii="Arial" w:hAnsi="Arial" w:cs="Arial"/>
          <w:sz w:val="21"/>
          <w:szCs w:val="21"/>
        </w:rPr>
        <w:t>_______________________________</w:t>
      </w:r>
    </w:p>
    <w:p w:rsidR="00E16123" w:rsidRPr="00EE1AEE" w:rsidRDefault="00E16123" w:rsidP="00E16123">
      <w:pPr>
        <w:ind w:right="78"/>
        <w:rPr>
          <w:rFonts w:ascii="Arial" w:hAnsi="Arial" w:cs="Arial"/>
          <w:b/>
          <w:sz w:val="21"/>
          <w:szCs w:val="21"/>
        </w:rPr>
      </w:pPr>
    </w:p>
    <w:p w:rsidR="00E16123" w:rsidRDefault="00E16123" w:rsidP="00E16123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 xml:space="preserve">Uz zahtjev se </w:t>
      </w:r>
      <w:r>
        <w:rPr>
          <w:sz w:val="21"/>
          <w:szCs w:val="21"/>
        </w:rPr>
        <w:t>prilaže:</w:t>
      </w:r>
    </w:p>
    <w:p w:rsidR="00E16123" w:rsidRPr="00EE1AEE" w:rsidRDefault="00E16123" w:rsidP="00E16123">
      <w:pPr>
        <w:pStyle w:val="Default"/>
        <w:rPr>
          <w:sz w:val="21"/>
          <w:szCs w:val="21"/>
        </w:rPr>
      </w:pPr>
    </w:p>
    <w:p w:rsidR="00E16123" w:rsidRDefault="00E16123" w:rsidP="00E16123">
      <w:pPr>
        <w:pStyle w:val="Default"/>
        <w:spacing w:after="43"/>
        <w:rPr>
          <w:sz w:val="21"/>
          <w:szCs w:val="21"/>
        </w:rPr>
      </w:pPr>
      <w:r w:rsidRPr="00EE1AEE">
        <w:rPr>
          <w:sz w:val="21"/>
          <w:szCs w:val="21"/>
        </w:rPr>
        <w:t xml:space="preserve">1. </w:t>
      </w:r>
      <w:r>
        <w:rPr>
          <w:sz w:val="21"/>
          <w:szCs w:val="21"/>
        </w:rPr>
        <w:t>i</w:t>
      </w:r>
      <w:r w:rsidRPr="00E16123">
        <w:rPr>
          <w:sz w:val="21"/>
          <w:szCs w:val="21"/>
        </w:rPr>
        <w:t>zvod iz katastarskoga plana, odnosno njegova preslika</w:t>
      </w:r>
    </w:p>
    <w:p w:rsidR="00E16123" w:rsidRDefault="00E16123" w:rsidP="00E16123">
      <w:pPr>
        <w:pStyle w:val="Default"/>
        <w:rPr>
          <w:sz w:val="21"/>
          <w:szCs w:val="21"/>
        </w:rPr>
      </w:pPr>
    </w:p>
    <w:p w:rsidR="00E16123" w:rsidRPr="00E16123" w:rsidRDefault="00E16123" w:rsidP="00E16123">
      <w:pPr>
        <w:pStyle w:val="Default"/>
        <w:rPr>
          <w:sz w:val="19"/>
          <w:szCs w:val="19"/>
        </w:rPr>
      </w:pPr>
      <w:r w:rsidRPr="00E16123">
        <w:rPr>
          <w:sz w:val="19"/>
          <w:szCs w:val="19"/>
        </w:rPr>
        <w:t>NAPOMENA:</w:t>
      </w:r>
    </w:p>
    <w:p w:rsidR="00E16123" w:rsidRPr="00E16123" w:rsidRDefault="00E16123" w:rsidP="00E16123">
      <w:pPr>
        <w:pStyle w:val="Default"/>
        <w:rPr>
          <w:sz w:val="19"/>
          <w:szCs w:val="19"/>
        </w:rPr>
      </w:pPr>
      <w:r w:rsidRPr="00E16123">
        <w:rPr>
          <w:sz w:val="19"/>
          <w:szCs w:val="19"/>
        </w:rPr>
        <w:t xml:space="preserve">Na zahtjevu može biti </w:t>
      </w:r>
      <w:proofErr w:type="spellStart"/>
      <w:r w:rsidRPr="00E16123">
        <w:rPr>
          <w:sz w:val="19"/>
          <w:szCs w:val="19"/>
        </w:rPr>
        <w:t>max</w:t>
      </w:r>
      <w:proofErr w:type="spellEnd"/>
      <w:r w:rsidRPr="00E16123">
        <w:rPr>
          <w:sz w:val="19"/>
          <w:szCs w:val="19"/>
        </w:rPr>
        <w:t xml:space="preserve"> 10 katastarskih čestica unutar jedne katastarske općine.</w:t>
      </w:r>
    </w:p>
    <w:p w:rsidR="00E16123" w:rsidRPr="00EE1AEE" w:rsidRDefault="00E16123" w:rsidP="00E16123">
      <w:pPr>
        <w:pStyle w:val="Default"/>
        <w:rPr>
          <w:sz w:val="21"/>
          <w:szCs w:val="21"/>
        </w:rPr>
      </w:pPr>
    </w:p>
    <w:p w:rsidR="00E16123" w:rsidRPr="00D07315" w:rsidRDefault="00E16123" w:rsidP="001E5186">
      <w:pPr>
        <w:numPr>
          <w:ilvl w:val="0"/>
          <w:numId w:val="2"/>
        </w:numPr>
        <w:overflowPunct/>
        <w:autoSpaceDE/>
        <w:autoSpaceDN/>
        <w:adjustRightInd/>
        <w:ind w:right="94"/>
        <w:jc w:val="both"/>
        <w:textAlignment w:val="auto"/>
        <w:rPr>
          <w:rFonts w:ascii="Arial" w:hAnsi="Arial" w:cs="Arial"/>
          <w:sz w:val="21"/>
          <w:szCs w:val="21"/>
        </w:rPr>
      </w:pPr>
      <w:r w:rsidRPr="00D07315">
        <w:rPr>
          <w:rFonts w:ascii="Arial" w:hAnsi="Arial" w:cs="Arial"/>
          <w:sz w:val="21"/>
          <w:szCs w:val="21"/>
        </w:rPr>
        <w:t xml:space="preserve">Upravna pristojba </w:t>
      </w:r>
      <w:r w:rsidR="00465960" w:rsidRPr="00D07315">
        <w:rPr>
          <w:rFonts w:ascii="Arial" w:hAnsi="Arial" w:cs="Arial"/>
          <w:sz w:val="21"/>
          <w:szCs w:val="21"/>
        </w:rPr>
        <w:t>5,30</w:t>
      </w:r>
      <w:r w:rsidR="004D7F1D" w:rsidRPr="00D07315">
        <w:rPr>
          <w:rFonts w:ascii="Arial" w:hAnsi="Arial" w:cs="Arial"/>
          <w:sz w:val="21"/>
          <w:szCs w:val="21"/>
        </w:rPr>
        <w:t xml:space="preserve"> eura </w:t>
      </w:r>
      <w:r w:rsidR="008C6D0C" w:rsidRPr="00D07315">
        <w:rPr>
          <w:rFonts w:ascii="Arial" w:hAnsi="Arial" w:cs="Arial"/>
          <w:sz w:val="21"/>
          <w:szCs w:val="21"/>
        </w:rPr>
        <w:t xml:space="preserve">(Tbr.1. i 4.) 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ind w:right="94"/>
        <w:rPr>
          <w:rFonts w:ascii="Arial" w:hAnsi="Arial" w:cs="Arial"/>
          <w:sz w:val="21"/>
          <w:szCs w:val="21"/>
        </w:rPr>
      </w:pPr>
    </w:p>
    <w:p w:rsidR="00E16123" w:rsidRPr="00EE1AEE" w:rsidRDefault="00E16123" w:rsidP="00E1612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E16123" w:rsidRPr="00EE1AEE" w:rsidRDefault="00E16123" w:rsidP="00E16123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6E4D08" w:rsidRDefault="006E4D08" w:rsidP="006E4D08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6E4D08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</w:t>
      </w:r>
      <w:r>
        <w:rPr>
          <w:rFonts w:ascii="Arial" w:hAnsi="Arial" w:cs="Arial"/>
          <w:sz w:val="21"/>
          <w:szCs w:val="21"/>
        </w:rPr>
        <w:t>u korist Proračuna</w:t>
      </w:r>
    </w:p>
    <w:p w:rsidR="006E4D08" w:rsidRDefault="006E4D08" w:rsidP="006E4D08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6E4D08">
        <w:rPr>
          <w:rFonts w:ascii="Arial" w:hAnsi="Arial" w:cs="Arial"/>
          <w:sz w:val="21"/>
          <w:szCs w:val="21"/>
        </w:rPr>
        <w:t xml:space="preserve">Istarske županije na </w:t>
      </w:r>
      <w:r w:rsidRPr="006E4D08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E16123" w:rsidRPr="00EE1AEE" w:rsidRDefault="00E16123" w:rsidP="00E16123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E16123" w:rsidRPr="00EE1AEE" w:rsidRDefault="00E16123" w:rsidP="00E16123">
      <w:pPr>
        <w:rPr>
          <w:rFonts w:ascii="Arial" w:hAnsi="Arial" w:cs="Arial"/>
          <w:sz w:val="19"/>
          <w:szCs w:val="19"/>
        </w:rPr>
      </w:pPr>
    </w:p>
    <w:p w:rsidR="00E16123" w:rsidRPr="00EE1AEE" w:rsidRDefault="00E16123" w:rsidP="00E16123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E16123" w:rsidRDefault="00E16123" w:rsidP="00E16123">
      <w:pPr>
        <w:jc w:val="both"/>
        <w:rPr>
          <w:rFonts w:ascii="Arial" w:hAnsi="Arial" w:cs="Arial"/>
          <w:sz w:val="18"/>
          <w:szCs w:val="18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E16123" w:rsidSect="00510189">
      <w:pgSz w:w="11907" w:h="16840" w:code="9"/>
      <w:pgMar w:top="1021" w:right="851" w:bottom="851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2565E"/>
    <w:multiLevelType w:val="hybridMultilevel"/>
    <w:tmpl w:val="28ACCB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5"/>
    <w:rsid w:val="00005173"/>
    <w:rsid w:val="00016FC5"/>
    <w:rsid w:val="00077E69"/>
    <w:rsid w:val="000C6D85"/>
    <w:rsid w:val="000D668B"/>
    <w:rsid w:val="001169F9"/>
    <w:rsid w:val="00121C42"/>
    <w:rsid w:val="00142BCB"/>
    <w:rsid w:val="0015233E"/>
    <w:rsid w:val="001D52F2"/>
    <w:rsid w:val="002120E5"/>
    <w:rsid w:val="00224202"/>
    <w:rsid w:val="00241CA1"/>
    <w:rsid w:val="0025414F"/>
    <w:rsid w:val="00344BE8"/>
    <w:rsid w:val="004054A7"/>
    <w:rsid w:val="00465960"/>
    <w:rsid w:val="004A4F38"/>
    <w:rsid w:val="004D7F1D"/>
    <w:rsid w:val="00510189"/>
    <w:rsid w:val="005519DE"/>
    <w:rsid w:val="005C565F"/>
    <w:rsid w:val="00612618"/>
    <w:rsid w:val="00625103"/>
    <w:rsid w:val="006D4B50"/>
    <w:rsid w:val="006E4D08"/>
    <w:rsid w:val="00746D64"/>
    <w:rsid w:val="007D57FA"/>
    <w:rsid w:val="008C6D0C"/>
    <w:rsid w:val="009961D1"/>
    <w:rsid w:val="00996800"/>
    <w:rsid w:val="009F6E08"/>
    <w:rsid w:val="00A1543C"/>
    <w:rsid w:val="00A4055D"/>
    <w:rsid w:val="00AB3A18"/>
    <w:rsid w:val="00AD5DAF"/>
    <w:rsid w:val="00AF17DA"/>
    <w:rsid w:val="00BC2FF2"/>
    <w:rsid w:val="00BC7721"/>
    <w:rsid w:val="00C2452C"/>
    <w:rsid w:val="00C703F7"/>
    <w:rsid w:val="00C91AEF"/>
    <w:rsid w:val="00D07315"/>
    <w:rsid w:val="00D5252A"/>
    <w:rsid w:val="00D65EB7"/>
    <w:rsid w:val="00E0505B"/>
    <w:rsid w:val="00E14785"/>
    <w:rsid w:val="00E16123"/>
    <w:rsid w:val="00E173DC"/>
    <w:rsid w:val="00E30242"/>
    <w:rsid w:val="00EB5539"/>
    <w:rsid w:val="00EC4CBB"/>
    <w:rsid w:val="00EE3CFA"/>
    <w:rsid w:val="00F17673"/>
    <w:rsid w:val="00F25CF3"/>
    <w:rsid w:val="00F75924"/>
    <w:rsid w:val="00FC4A43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63738E"/>
  <w15:chartTrackingRefBased/>
  <w15:docId w15:val="{765ED368-B4D0-4453-B9D8-6C28B42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21C42"/>
    <w:rPr>
      <w:rFonts w:ascii="Tahoma" w:hAnsi="Tahoma" w:cs="Tahoma"/>
      <w:sz w:val="16"/>
      <w:szCs w:val="16"/>
    </w:rPr>
  </w:style>
  <w:style w:type="character" w:styleId="Hiperveza">
    <w:name w:val="Hyperlink"/>
    <w:rsid w:val="00BC2FF2"/>
    <w:rPr>
      <w:color w:val="0000FF"/>
      <w:u w:val="single"/>
    </w:rPr>
  </w:style>
  <w:style w:type="paragraph" w:customStyle="1" w:styleId="Default">
    <w:name w:val="Default"/>
    <w:rsid w:val="00E16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</vt:lpstr>
      <vt:lpstr>ZAHTJEV ZA IZDAVANJE</vt:lpstr>
    </vt:vector>
  </TitlesOfParts>
  <Company>zupanija</Company>
  <LinksUpToDate>false</LinksUpToDate>
  <CharactersWithSpaces>2329</CharactersWithSpaces>
  <SharedDoc>false</SharedDoc>
  <HLinks>
    <vt:vector size="6" baseType="variant"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http://www.istra-istria.hr/index.php)id=5412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</dc:title>
  <dc:subject/>
  <dc:creator>x</dc:creator>
  <cp:keywords/>
  <cp:lastModifiedBy>Vedrana Hrvatin</cp:lastModifiedBy>
  <cp:revision>2</cp:revision>
  <cp:lastPrinted>2013-12-30T09:54:00Z</cp:lastPrinted>
  <dcterms:created xsi:type="dcterms:W3CDTF">2023-12-20T09:42:00Z</dcterms:created>
  <dcterms:modified xsi:type="dcterms:W3CDTF">2023-12-20T09:42:00Z</dcterms:modified>
</cp:coreProperties>
</file>