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FF3A7C" w:rsidP="00FF3A7C" w14:paraId="6B912492" w14:textId="77777777">
      <w:pPr>
        <w:spacing w:after="0"/>
        <w:jc w:val="both"/>
        <w:rPr>
          <w:rFonts w:ascii="Arial Narrow" w:hAnsi="Arial Narrow"/>
        </w:rPr>
      </w:pPr>
    </w:p>
    <w:tbl>
      <w:tblPr>
        <w:tblW w:w="0" w:type="auto"/>
        <w:tblLook w:val="04A0"/>
      </w:tblPr>
      <w:tblGrid>
        <w:gridCol w:w="959"/>
        <w:gridCol w:w="3118"/>
      </w:tblGrid>
      <w:tr w14:paraId="1CF8F9F7" w14:textId="77777777" w:rsidTr="00FF3A7C">
        <w:tblPrEx>
          <w:tblW w:w="0" w:type="auto"/>
          <w:tblLook w:val="04A0"/>
        </w:tblPrEx>
        <w:trPr>
          <w:trHeight w:val="656"/>
        </w:trPr>
        <w:tc>
          <w:tcPr>
            <w:tcW w:w="4077" w:type="dxa"/>
            <w:gridSpan w:val="2"/>
            <w:hideMark/>
          </w:tcPr>
          <w:p w:rsidR="00FF3A7C" w14:paraId="3A34F71E" w14:textId="0DF88678">
            <w:pPr>
              <w:spacing w:after="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3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7E1F2A" w14:textId="77777777" w:rsidTr="00FF3A7C">
        <w:tblPrEx>
          <w:tblW w:w="0" w:type="auto"/>
          <w:tblLook w:val="04A0"/>
        </w:tblPrEx>
        <w:tc>
          <w:tcPr>
            <w:tcW w:w="959" w:type="dxa"/>
          </w:tcPr>
          <w:p w:rsidR="00FF3A7C" w14:paraId="169A37D3" w14:textId="77777777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F3A7C" w14:paraId="355C4AE2" w14:textId="77777777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REPUBLIKA HRVATSKA</w:t>
            </w:r>
          </w:p>
          <w:p w:rsidR="00FF3A7C" w14:paraId="30B1808B" w14:textId="77777777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REPUBBLICA DI CROAZIA</w:t>
            </w:r>
          </w:p>
          <w:p w:rsidR="00FF3A7C" w14:paraId="249D1011" w14:textId="77777777">
            <w:pPr>
              <w:spacing w:after="0"/>
              <w:jc w:val="center"/>
              <w:rPr>
                <w:lang w:val="it-IT"/>
              </w:rPr>
            </w:pPr>
          </w:p>
        </w:tc>
      </w:tr>
      <w:tr w14:paraId="43F96C6B" w14:textId="77777777" w:rsidTr="00FF3A7C">
        <w:tblPrEx>
          <w:tblW w:w="0" w:type="auto"/>
          <w:tblLook w:val="04A0"/>
        </w:tblPrEx>
        <w:trPr>
          <w:trHeight w:val="550"/>
        </w:trPr>
        <w:tc>
          <w:tcPr>
            <w:tcW w:w="959" w:type="dxa"/>
            <w:hideMark/>
          </w:tcPr>
          <w:p w:rsidR="00FF3A7C" w14:paraId="597E5091" w14:textId="6A8CD1AC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-43815</wp:posOffset>
                  </wp:positionV>
                  <wp:extent cx="420370" cy="495300"/>
                  <wp:effectExtent l="0" t="0" r="0" b="0"/>
                  <wp:wrapNone/>
                  <wp:docPr id="3" name="Slika 3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hideMark/>
          </w:tcPr>
          <w:p w:rsidR="00FF3A7C" w14:paraId="5DE5C15C" w14:textId="77777777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ISTARSKA ŽUPANIJA</w:t>
            </w:r>
          </w:p>
          <w:p w:rsidR="00FF3A7C" w14:paraId="5237DBD5" w14:textId="77777777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REGIONE ISTRIANA</w:t>
            </w:r>
          </w:p>
        </w:tc>
      </w:tr>
      <w:tr w14:paraId="0FE0339B" w14:textId="77777777" w:rsidTr="00FF3A7C">
        <w:tblPrEx>
          <w:tblW w:w="0" w:type="auto"/>
          <w:tblLook w:val="04A0"/>
        </w:tblPrEx>
        <w:tc>
          <w:tcPr>
            <w:tcW w:w="959" w:type="dxa"/>
            <w:hideMark/>
          </w:tcPr>
          <w:p w:rsidR="00FF3A7C" w14:paraId="52C1303E" w14:textId="020CCAF7">
            <w:pPr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234950</wp:posOffset>
                  </wp:positionV>
                  <wp:extent cx="295275" cy="393700"/>
                  <wp:effectExtent l="0" t="0" r="9525" b="6350"/>
                  <wp:wrapNone/>
                  <wp:docPr id="2" name="Slika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:rsidR="00FF3A7C" w14:paraId="58649F87" w14:textId="77777777">
            <w:pPr>
              <w:spacing w:after="0"/>
              <w:jc w:val="center"/>
              <w:rPr>
                <w:rFonts w:ascii="Arial" w:eastAsia="Arial" w:hAnsi="Arial"/>
                <w:b/>
                <w:color w:val="000000"/>
                <w:lang w:val="it-IT"/>
              </w:rPr>
            </w:pPr>
          </w:p>
          <w:p w:rsidR="00FF3A7C" w14:paraId="2748D230" w14:textId="77777777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Upravni</w:t>
            </w:r>
            <w:r>
              <w:rPr>
                <w:rFonts w:ascii="Arial" w:eastAsia="Arial" w:hAnsi="Arial"/>
                <w:b/>
                <w:color w:val="000000"/>
                <w:lang w:val="it-IT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  <w:lang w:val="it-IT"/>
              </w:rPr>
              <w:t>odjel</w:t>
            </w:r>
            <w:r>
              <w:rPr>
                <w:rFonts w:ascii="Arial" w:eastAsia="Arial" w:hAnsi="Arial"/>
                <w:b/>
                <w:color w:val="000000"/>
                <w:lang w:val="it-IT"/>
              </w:rPr>
              <w:t xml:space="preserve"> za </w:t>
            </w:r>
            <w:r>
              <w:rPr>
                <w:rFonts w:ascii="Arial" w:eastAsia="Arial" w:hAnsi="Arial"/>
                <w:b/>
                <w:color w:val="000000"/>
                <w:lang w:val="it-IT"/>
              </w:rPr>
              <w:t>kulturu</w:t>
            </w:r>
            <w:r>
              <w:rPr>
                <w:rFonts w:ascii="Arial" w:eastAsia="Arial" w:hAnsi="Arial"/>
                <w:b/>
                <w:color w:val="000000"/>
                <w:lang w:val="it-IT"/>
              </w:rPr>
              <w:t xml:space="preserve"> i </w:t>
            </w:r>
            <w:r>
              <w:rPr>
                <w:rFonts w:ascii="Arial" w:eastAsia="Arial" w:hAnsi="Arial"/>
                <w:b/>
                <w:color w:val="000000"/>
                <w:lang w:val="it-IT"/>
              </w:rPr>
              <w:t>zavičajnost</w:t>
            </w:r>
          </w:p>
          <w:p w:rsidR="00FF3A7C" w14:paraId="2FB4549A" w14:textId="77777777">
            <w:pPr>
              <w:spacing w:after="0"/>
              <w:jc w:val="center"/>
              <w:rPr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lang w:val="it-IT"/>
              </w:rPr>
              <w:t>Assessorato cultura e territorialit</w:t>
            </w:r>
            <w:r>
              <w:rPr>
                <w:rFonts w:ascii="Arial" w:eastAsia="Arial" w:hAnsi="Arial" w:cs="Arial"/>
                <w:b/>
                <w:color w:val="000000"/>
                <w:lang w:val="it-IT"/>
              </w:rPr>
              <w:t>à</w:t>
            </w:r>
          </w:p>
          <w:p w:rsidR="00FF3A7C" w14:paraId="341E77A1" w14:textId="77777777">
            <w:pPr>
              <w:spacing w:after="0"/>
              <w:jc w:val="both"/>
              <w:rPr>
                <w:rFonts w:ascii="Arial" w:hAnsi="Arial"/>
                <w:b/>
                <w:sz w:val="28"/>
                <w:szCs w:val="28"/>
                <w:lang w:val="it-IT"/>
              </w:rPr>
            </w:pPr>
          </w:p>
        </w:tc>
      </w:tr>
    </w:tbl>
    <w:p w:rsidR="00FF3A7C" w:rsidP="00FF3A7C" w14:paraId="27288C2A" w14:textId="77777777"/>
    <w:p w:rsidR="00FF3A7C" w:rsidP="00FF3A7C" w14:paraId="5995EC57" w14:textId="77777777">
      <w:pPr>
        <w:jc w:val="both"/>
        <w:rPr>
          <w:rFonts w:ascii="Arial Narrow" w:hAnsi="Arial Narrow"/>
        </w:rPr>
      </w:pPr>
    </w:p>
    <w:p w:rsidR="00FF3A7C" w:rsidP="00FF3A7C" w14:paraId="6798B193" w14:textId="7777777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JAVNI POZIV /  </w:t>
      </w:r>
    </w:p>
    <w:p w:rsidR="00FF3A7C" w:rsidP="00FF3A7C" w14:paraId="67E14AC9" w14:textId="77777777">
      <w:pPr>
        <w:jc w:val="center"/>
        <w:rPr>
          <w:rFonts w:ascii="Arial" w:eastAsia="Calibri" w:hAnsi="Arial" w:cs="Times New Roman"/>
          <w:b/>
          <w:sz w:val="28"/>
          <w:szCs w:val="28"/>
          <w:lang w:val="it-IT" w:eastAsia="it-IT"/>
        </w:rPr>
      </w:pP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eastAsia="Calibri" w:hAnsi="Arial" w:cs="Times New Roman"/>
          <w:b/>
          <w:sz w:val="28"/>
          <w:lang w:val="it-IT" w:eastAsia="it-IT"/>
        </w:rPr>
        <w:t xml:space="preserve">INVITO PUBBLICO </w:t>
      </w:r>
    </w:p>
    <w:p w:rsidR="00FF3A7C" w:rsidP="00FF3A7C" w14:paraId="48FF00EC" w14:textId="77777777">
      <w:pPr>
        <w:jc w:val="center"/>
        <w:rPr>
          <w:rFonts w:ascii="Arial" w:hAnsi="Arial"/>
          <w:b/>
          <w:sz w:val="28"/>
          <w:szCs w:val="28"/>
        </w:rPr>
      </w:pPr>
    </w:p>
    <w:p w:rsidR="00FF3A7C" w:rsidP="00FF3A7C" w14:paraId="79D339E5" w14:textId="246C52D5">
      <w:pPr>
        <w:jc w:val="center"/>
        <w:rPr>
          <w:rFonts w:ascii="Arial" w:eastAsia="Calibri" w:hAnsi="Arial" w:cs="Times New Roman"/>
          <w:b/>
          <w:szCs w:val="24"/>
          <w:lang w:val="it-IT" w:eastAsia="it-IT"/>
        </w:rPr>
      </w:pPr>
      <w:r>
        <w:rPr>
          <w:rFonts w:ascii="Arial" w:hAnsi="Arial"/>
          <w:b/>
          <w:szCs w:val="24"/>
        </w:rPr>
        <w:t>za poticanje stvaralaštva mladih u području kulture i umjetnosti Istarske županije-</w:t>
      </w:r>
      <w:r>
        <w:rPr>
          <w:rFonts w:ascii="Arial" w:hAnsi="Arial"/>
          <w:b/>
          <w:szCs w:val="24"/>
        </w:rPr>
        <w:t>Regione</w:t>
      </w: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>Istriana</w:t>
      </w:r>
      <w:r>
        <w:rPr>
          <w:rFonts w:ascii="Arial" w:hAnsi="Arial"/>
          <w:b/>
          <w:szCs w:val="24"/>
        </w:rPr>
        <w:t xml:space="preserve"> za 202</w:t>
      </w:r>
      <w:r w:rsidR="00D97FEC">
        <w:rPr>
          <w:rFonts w:ascii="Arial" w:hAnsi="Arial"/>
          <w:b/>
          <w:szCs w:val="24"/>
        </w:rPr>
        <w:t>6</w:t>
      </w:r>
      <w:r>
        <w:rPr>
          <w:rFonts w:ascii="Arial" w:hAnsi="Arial"/>
          <w:b/>
          <w:szCs w:val="24"/>
        </w:rPr>
        <w:t xml:space="preserve">.g. / </w:t>
      </w:r>
      <w:r>
        <w:rPr>
          <w:rFonts w:ascii="Arial" w:eastAsia="Calibri" w:hAnsi="Arial" w:cs="Times New Roman"/>
          <w:b/>
          <w:lang w:val="it-IT" w:eastAsia="it-IT"/>
        </w:rPr>
        <w:t xml:space="preserve">per la promozione della creatività dei giovani nel campo della cultura e dell'arte della </w:t>
      </w:r>
      <w:r>
        <w:rPr>
          <w:rFonts w:ascii="Arial" w:eastAsia="Calibri" w:hAnsi="Arial" w:cs="Times New Roman"/>
          <w:b/>
          <w:lang w:val="it-IT" w:eastAsia="it-IT"/>
        </w:rPr>
        <w:t>Istarska</w:t>
      </w:r>
      <w:r>
        <w:rPr>
          <w:rFonts w:ascii="Arial" w:eastAsia="Calibri" w:hAnsi="Arial" w:cs="Times New Roman"/>
          <w:b/>
          <w:lang w:val="it-IT" w:eastAsia="it-IT"/>
        </w:rPr>
        <w:t xml:space="preserve"> </w:t>
      </w:r>
      <w:r>
        <w:rPr>
          <w:rFonts w:ascii="Arial" w:eastAsia="Calibri" w:hAnsi="Arial" w:cs="Times New Roman"/>
          <w:b/>
          <w:lang w:val="it-IT" w:eastAsia="it-IT"/>
        </w:rPr>
        <w:t>županija</w:t>
      </w:r>
      <w:r>
        <w:rPr>
          <w:rFonts w:ascii="Arial" w:eastAsia="Calibri" w:hAnsi="Arial" w:cs="Times New Roman"/>
          <w:b/>
          <w:lang w:val="it-IT" w:eastAsia="it-IT"/>
        </w:rPr>
        <w:t xml:space="preserve"> - Regione Istriana per il 202</w:t>
      </w:r>
      <w:r w:rsidR="00D97FEC">
        <w:rPr>
          <w:rFonts w:ascii="Arial" w:eastAsia="Calibri" w:hAnsi="Arial" w:cs="Times New Roman"/>
          <w:b/>
          <w:lang w:val="it-IT" w:eastAsia="it-IT"/>
        </w:rPr>
        <w:t>6</w:t>
      </w:r>
    </w:p>
    <w:p w:rsidR="00FF3A7C" w:rsidP="00FF3A7C" w14:paraId="3760F011" w14:textId="77777777">
      <w:pPr>
        <w:jc w:val="center"/>
        <w:rPr>
          <w:rFonts w:ascii="Arial" w:hAnsi="Arial"/>
          <w:b/>
          <w:szCs w:val="24"/>
        </w:rPr>
      </w:pPr>
    </w:p>
    <w:p w:rsidR="00FF3A7C" w:rsidP="00FF3A7C" w14:paraId="1CE688FB" w14:textId="77777777">
      <w:pPr>
        <w:jc w:val="center"/>
        <w:rPr>
          <w:rFonts w:ascii="Arial Narrow" w:hAnsi="Arial Narrow"/>
          <w:b/>
          <w:sz w:val="32"/>
          <w:szCs w:val="32"/>
        </w:rPr>
      </w:pPr>
    </w:p>
    <w:p w:rsidR="00FF3A7C" w:rsidP="00FF3A7C" w14:paraId="5321BFA0" w14:textId="7777777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PRIJAVNI OBRAZAC / </w:t>
      </w:r>
      <w:r>
        <w:rPr>
          <w:rFonts w:ascii="Arial Narrow" w:hAnsi="Arial Narrow"/>
          <w:b/>
          <w:sz w:val="32"/>
          <w:szCs w:val="32"/>
          <w:lang w:val="it-IT"/>
        </w:rPr>
        <w:t>MODULO DI DOMANDA</w:t>
      </w:r>
    </w:p>
    <w:p w:rsidR="00FF3A7C" w:rsidP="00FF3A7C" w14:paraId="50C1510A" w14:textId="77777777"/>
    <w:p w:rsidR="00FF3A7C" w:rsidP="00FF3A7C" w14:paraId="234EC666" w14:textId="77777777"/>
    <w:p w:rsidR="00FF3A7C" w:rsidP="00FF3A7C" w14:paraId="201E01C3" w14:textId="77777777"/>
    <w:p w:rsidR="00FF3A7C" w:rsidP="00FF3A7C" w14:paraId="3A364CFD" w14:textId="77777777">
      <w:r>
        <w:t>_____________________________________________________________________________</w:t>
      </w:r>
    </w:p>
    <w:p w:rsidR="00FF3A7C" w:rsidP="00FF3A7C" w14:paraId="503453C3" w14:textId="77777777">
      <w:r>
        <w:t>(Naziv/ime i prezime prijavitelja) / (</w:t>
      </w:r>
      <w:r>
        <w:t>Denominazione</w:t>
      </w:r>
      <w:r>
        <w:t>/</w:t>
      </w:r>
      <w:r>
        <w:t>nome</w:t>
      </w:r>
      <w:r>
        <w:t xml:space="preserve"> e </w:t>
      </w:r>
      <w:r>
        <w:t>cognome</w:t>
      </w:r>
      <w:r>
        <w:t xml:space="preserve"> del </w:t>
      </w:r>
      <w:r>
        <w:t>proponente</w:t>
      </w:r>
      <w:r>
        <w:t>)</w:t>
      </w:r>
    </w:p>
    <w:p w:rsidR="00FF3A7C" w:rsidP="00FF3A7C" w14:paraId="027E2F1E" w14:textId="77777777"/>
    <w:p w:rsidR="00FF3A7C" w:rsidP="00FF3A7C" w14:paraId="3DE24C1E" w14:textId="77777777">
      <w:pPr>
        <w:pBdr>
          <w:bottom w:val="single" w:sz="12" w:space="1" w:color="auto"/>
        </w:pBdr>
      </w:pPr>
    </w:p>
    <w:p w:rsidR="00FF3A7C" w:rsidP="00FF3A7C" w14:paraId="2D8EF9E9" w14:textId="77777777">
      <w:r>
        <w:t>(Naziv projekta) / (</w:t>
      </w:r>
      <w:r>
        <w:t>Denominazione</w:t>
      </w:r>
      <w:r>
        <w:t xml:space="preserve"> del </w:t>
      </w:r>
      <w:r>
        <w:t>progetto</w:t>
      </w:r>
      <w:r>
        <w:t>)</w:t>
      </w:r>
    </w:p>
    <w:p w:rsidR="00FF3A7C" w:rsidP="00FF3A7C" w14:paraId="61163669" w14:textId="77777777"/>
    <w:p w:rsidR="00FF3A7C" w:rsidP="00FF3A7C" w14:paraId="2C324106" w14:textId="77777777"/>
    <w:p w:rsidR="00FF3A7C" w:rsidP="00FF3A7C" w14:paraId="1EF545B8" w14:textId="77777777"/>
    <w:p w:rsidR="00FF3A7C" w:rsidP="00FF3A7C" w14:paraId="428062B5" w14:textId="77777777">
      <w:pPr>
        <w:pStyle w:val="ListParagraph"/>
        <w:numPr>
          <w:ilvl w:val="0"/>
          <w:numId w:val="1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>
        <w:rPr>
          <w:b/>
          <w:sz w:val="28"/>
          <w:szCs w:val="28"/>
        </w:rPr>
        <w:t xml:space="preserve">OPĆI PODACI O PRIJAVITELJU PROJEKTA / </w:t>
      </w:r>
      <w:r>
        <w:rPr>
          <w:rFonts w:ascii="Calibri" w:eastAsia="Calibri" w:hAnsi="Calibri" w:cs="Times New Roman"/>
          <w:b/>
          <w:sz w:val="28"/>
          <w:lang w:val="it-IT" w:eastAsia="it-IT"/>
        </w:rPr>
        <w:t>DATI GENERALI SUL SOGGETTO PROPONENTE DEL PROGETTO</w:t>
      </w:r>
    </w:p>
    <w:tbl>
      <w:tblPr>
        <w:tblStyle w:val="TableGrid"/>
        <w:tblW w:w="0" w:type="auto"/>
        <w:tblInd w:w="425" w:type="dxa"/>
        <w:tblLook w:val="04A0"/>
      </w:tblPr>
      <w:tblGrid>
        <w:gridCol w:w="557"/>
        <w:gridCol w:w="3147"/>
        <w:gridCol w:w="4366"/>
      </w:tblGrid>
      <w:tr w14:paraId="3B3A46BB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5257A2CD" w14:textId="77777777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070D85A4" w14:textId="77777777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Naziv ili ime i prezime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Denominazione oppure nome e cognome del soggetto proponente</w:t>
            </w:r>
          </w:p>
          <w:p w:rsidR="00FF3A7C" w14:paraId="2CCC9F06" w14:textId="77777777">
            <w:pPr>
              <w:spacing w:line="240" w:lineRule="auto"/>
              <w:rPr>
                <w:b/>
              </w:rPr>
            </w:pPr>
          </w:p>
          <w:p w:rsidR="00FF3A7C" w14:paraId="40FD76BB" w14:textId="77777777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56C0BDB2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239FB06E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5B85172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4B195044" w14:textId="77777777">
            <w:pPr>
              <w:spacing w:line="240" w:lineRule="auto"/>
              <w:rPr>
                <w:b/>
                <w:lang w:val="it-IT"/>
              </w:rPr>
            </w:pPr>
            <w:r>
              <w:rPr>
                <w:b/>
              </w:rPr>
              <w:t xml:space="preserve">Sjedište/prebivalište i adresa prijavitelja / </w:t>
            </w:r>
            <w:r>
              <w:rPr>
                <w:b/>
                <w:lang w:val="it-IT"/>
              </w:rPr>
              <w:t>Sede/residenza e indirizzo del soggetto proponente</w:t>
            </w:r>
          </w:p>
          <w:p w:rsidR="00FF3A7C" w14:paraId="25290FFB" w14:textId="77777777">
            <w:pPr>
              <w:spacing w:line="240" w:lineRule="auto"/>
              <w:rPr>
                <w:b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3356CA67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7630BA1D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0402BBA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78DA482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Ovlaštena osoba za zastupanje prijavitelja (funkcija, ime i prezime) / </w:t>
            </w:r>
            <w:r>
              <w:rPr>
                <w:b/>
                <w:lang w:val="it-IT"/>
              </w:rPr>
              <w:t>Persona autorizzata a rappresentare il soggetto proponente (funzione, nome e cognome)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690EC1E1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2D91F05A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660E185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0DB8963E" w14:textId="77777777">
            <w:pPr>
              <w:spacing w:line="240" w:lineRule="auto"/>
              <w:rPr>
                <w:rFonts w:ascii="Calibri" w:eastAsia="Calibri" w:hAnsi="Calibri" w:cs="Times New Roman"/>
                <w:b/>
                <w:lang w:val="it-IT" w:eastAsia="it-IT"/>
              </w:rPr>
            </w:pPr>
            <w:r>
              <w:rPr>
                <w:b/>
              </w:rPr>
              <w:t xml:space="preserve">OIB i MB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CIP e N. di iscrizione nel registro del soggetto proponente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7D6883B7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1E97FCA6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52BE83B0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71CECC5A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Broj telefona  i e-mail adresa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Numero di telefono ed e-mail del soggetto proponente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25829B99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06E2A9F0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7C42B65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BC19948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Poslovna banka i IBAN prijavitelja 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Banca d'affari e IBAN del soggetto presentatore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5D2245F5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0FFAA3F2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09E1F2C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0D1EC3AA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Osnovna djelatnost prijavitelja</w:t>
            </w:r>
          </w:p>
          <w:p w:rsidR="00FF3A7C" w14:paraId="7044FAB7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(za pravne osobe)/ </w:t>
            </w:r>
            <w:r>
              <w:rPr>
                <w:rFonts w:ascii="Calibri" w:eastAsia="Calibri" w:hAnsi="Calibri" w:cs="Times New Roman"/>
                <w:b/>
                <w:lang w:val="it-IT" w:eastAsia="it-IT"/>
              </w:rPr>
              <w:t>Attività basilare del soggetto proponente (per le persone giuridiche)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215333E5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21878401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1D7046E5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775C79B5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Naziv matičnog registra</w:t>
            </w:r>
          </w:p>
          <w:p w:rsidR="00FF3A7C" w14:paraId="31B60FA3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(za pravne osobe) / </w:t>
            </w:r>
            <w:r>
              <w:rPr>
                <w:b/>
                <w:lang w:val="it-IT"/>
              </w:rPr>
              <w:t>Denominazione del registro d'iscrizione (per le persone giuridiche)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3082B5DC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  <w:tr w14:paraId="047E8B1E" w14:textId="77777777" w:rsidTr="00FF3A7C">
        <w:tblPrEx>
          <w:tblW w:w="0" w:type="auto"/>
          <w:tblInd w:w="425" w:type="dxa"/>
          <w:tblLook w:val="04A0"/>
        </w:tblPrEx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6DFCDFD" w14:textId="7777777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32EE4285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Datum i mjesto rođenja</w:t>
            </w:r>
          </w:p>
          <w:p w:rsidR="00FF3A7C" w14:paraId="797AB97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(za fizičke osobe) / </w:t>
            </w:r>
            <w:r>
              <w:rPr>
                <w:b/>
                <w:lang w:val="it-IT"/>
              </w:rPr>
              <w:t>Data e luogo di nascita (per le persone fisiche)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7429D934" w14:textId="77777777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F3A7C" w:rsidP="00FF3A7C" w14:paraId="05ABAEAE" w14:textId="77777777">
      <w:pPr>
        <w:ind w:left="425"/>
        <w:jc w:val="center"/>
        <w:rPr>
          <w:b/>
        </w:rPr>
      </w:pPr>
    </w:p>
    <w:p w:rsidR="00FF3A7C" w:rsidP="00FF3A7C" w14:paraId="26590634" w14:textId="6AB27969">
      <w:pPr>
        <w:ind w:left="425"/>
        <w:jc w:val="center"/>
        <w:rPr>
          <w:b/>
        </w:rPr>
      </w:pPr>
    </w:p>
    <w:p w:rsidR="00D97FEC" w:rsidP="00FF3A7C" w14:paraId="5BE8AEA6" w14:textId="77777777">
      <w:pPr>
        <w:ind w:left="425"/>
        <w:jc w:val="center"/>
        <w:rPr>
          <w:b/>
        </w:rPr>
      </w:pPr>
    </w:p>
    <w:p w:rsidR="00FF3A7C" w:rsidP="00FF3A7C" w14:paraId="404FCD2F" w14:textId="77777777">
      <w:pPr>
        <w:rPr>
          <w:b/>
        </w:rPr>
      </w:pPr>
    </w:p>
    <w:p w:rsidR="00FF3A7C" w:rsidP="00FF3A7C" w14:paraId="507F6B2D" w14:textId="77777777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OPIS PROJEKTA / </w:t>
      </w:r>
      <w:r>
        <w:rPr>
          <w:b/>
          <w:sz w:val="28"/>
          <w:szCs w:val="28"/>
          <w:lang w:val="it-IT"/>
        </w:rPr>
        <w:t>DESCRIZIONE DEL PROGETTO</w:t>
      </w:r>
    </w:p>
    <w:tbl>
      <w:tblPr>
        <w:tblStyle w:val="TableGrid"/>
        <w:tblW w:w="0" w:type="auto"/>
        <w:tblInd w:w="0" w:type="dxa"/>
        <w:tblLook w:val="04A0"/>
      </w:tblPr>
      <w:tblGrid>
        <w:gridCol w:w="555"/>
        <w:gridCol w:w="2441"/>
        <w:gridCol w:w="5499"/>
      </w:tblGrid>
      <w:tr w14:paraId="3A00E0F3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33F74CA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7470423F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Naziv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Denominazione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11AA5510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FF3A7C" w14:paraId="4E8E0920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41FEC2FD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EC29953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1A80F732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Vremenski okvir provedbe(datum početka i završetka provedbe projekta)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Periodo d'attuazione (data d'inizio e di conclusione dell'attuazione del progetto)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6097FE2C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4BBA0F2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58B380D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28F24A41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Mjesto provedbe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Luogo d'attuazione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721758EE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DC327FF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2D1A0868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5AC142DD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Ciljevi provedbe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Obiettivi dell'attuazione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432F0442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A5345E2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2E2618A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01C4C760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Ciljane skupine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Gruppi mirati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752151FD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A3510A6" w14:textId="77777777" w:rsidTr="00FF3A7C">
        <w:tblPrEx>
          <w:tblW w:w="0" w:type="auto"/>
          <w:tblInd w:w="0" w:type="dxa"/>
          <w:tblLook w:val="04A0"/>
        </w:tblPrEx>
        <w:trPr>
          <w:trHeight w:val="19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07ACB9F5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0866B117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Detaljni opis projekta (min od 1500 do 3500 znakova) / </w:t>
            </w:r>
            <w:r>
              <w:rPr>
                <w:b/>
                <w:sz w:val="24"/>
                <w:szCs w:val="24"/>
                <w:lang w:val="it-IT"/>
              </w:rPr>
              <w:t>Descrizione dettagliata del progetto (da un minimo di 1500 a 3500 caratteri)</w:t>
            </w:r>
          </w:p>
          <w:p w:rsidR="00FF3A7C" w14:paraId="66A484F6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508DC7C1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14:paraId="72ADE4A3" w14:textId="77777777" w:rsidTr="00FF3A7C">
        <w:tblPrEx>
          <w:tblW w:w="0" w:type="auto"/>
          <w:tblInd w:w="0" w:type="dxa"/>
          <w:tblLook w:val="04A0"/>
        </w:tblPrEx>
        <w:trPr>
          <w:trHeight w:val="15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10CCB2D5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17F558E4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planiranih aktivnosti za provedbu projekta</w:t>
            </w:r>
          </w:p>
          <w:p w:rsidR="00FF3A7C" w14:paraId="3A5FEF8E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(usklađen sa točkom 4. proračunskog dijela projekta)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Elenco delle attività pianificate per l'attuazione del progetto</w:t>
            </w:r>
          </w:p>
          <w:p w:rsidR="00FF3A7C" w14:paraId="0D75F46E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(conformato al punto 4 della parte di bilancio del progetto)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012ECB46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FF3A7C" w14:paraId="7B38EF7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524729B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0F18C23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43DFF60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01ED2A0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02731C9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151C03C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F3A7C" w14:paraId="6ECABC7C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A97AB70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14293821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0C5B07A8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Način informiranja javnosti o provedbi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Modo d'informazione del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pubblico sull'attuazione del progetto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1B417E51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14:paraId="71D9A8C4" w14:textId="77777777" w:rsidTr="00FF3A7C">
        <w:tblPrEx>
          <w:tblW w:w="0" w:type="auto"/>
          <w:tblInd w:w="0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798C280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A6A8808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Partneri na projektu</w:t>
            </w:r>
          </w:p>
          <w:p w:rsidR="00FF3A7C" w14:paraId="13F18B74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(ako je primjenjivo)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Partner del progetto</w:t>
            </w:r>
          </w:p>
          <w:p w:rsidR="00FF3A7C" w14:paraId="347F8DE0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(nel caso sia applicabile)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1C728EB6" w14:textId="77777777">
            <w:pPr>
              <w:spacing w:line="240" w:lineRule="auto"/>
              <w:ind w:left="1025"/>
              <w:rPr>
                <w:b/>
                <w:sz w:val="24"/>
                <w:szCs w:val="24"/>
              </w:rPr>
            </w:pPr>
          </w:p>
        </w:tc>
      </w:tr>
    </w:tbl>
    <w:p w:rsidR="00FF3A7C" w:rsidP="00FF3A7C" w14:paraId="462C6070" w14:textId="77777777">
      <w:pPr>
        <w:rPr>
          <w:b/>
          <w:sz w:val="24"/>
          <w:szCs w:val="24"/>
        </w:rPr>
      </w:pPr>
    </w:p>
    <w:p w:rsidR="00FF3A7C" w:rsidP="00FF3A7C" w14:paraId="2F7C7EA2" w14:textId="77777777">
      <w:pPr>
        <w:jc w:val="center"/>
        <w:rPr>
          <w:b/>
          <w:sz w:val="24"/>
          <w:szCs w:val="24"/>
        </w:rPr>
      </w:pPr>
    </w:p>
    <w:p w:rsidR="00FF3A7C" w:rsidP="00FF3A7C" w14:paraId="5612CD70" w14:textId="77777777">
      <w:pPr>
        <w:pStyle w:val="ListParagraph"/>
        <w:numPr>
          <w:ilvl w:val="0"/>
          <w:numId w:val="1"/>
        </w:numPr>
        <w:jc w:val="center"/>
        <w:rPr>
          <w:rFonts w:ascii="Calibri" w:eastAsia="Calibri" w:hAnsi="Calibri" w:cs="Times New Roman"/>
          <w:b/>
          <w:sz w:val="28"/>
          <w:szCs w:val="28"/>
          <w:lang w:val="it-IT" w:eastAsia="it-IT"/>
        </w:rPr>
      </w:pPr>
      <w:r>
        <w:rPr>
          <w:b/>
          <w:sz w:val="28"/>
          <w:szCs w:val="28"/>
        </w:rPr>
        <w:t xml:space="preserve">PRORAČUNSKI DIO PROJEKTA/PROGRAMA / </w:t>
      </w:r>
      <w:r>
        <w:rPr>
          <w:rFonts w:ascii="Calibri" w:eastAsia="Calibri" w:hAnsi="Calibri" w:cs="Times New Roman"/>
          <w:b/>
          <w:sz w:val="28"/>
          <w:lang w:val="it-IT" w:eastAsia="it-IT"/>
        </w:rPr>
        <w:t>PARTE DI BILANCIO DEL PROGETTO</w:t>
      </w:r>
    </w:p>
    <w:p w:rsidR="00FF3A7C" w:rsidP="00FF3A7C" w14:paraId="2A60318F" w14:textId="77777777">
      <w:pPr>
        <w:pStyle w:val="ListParagraph"/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62"/>
        <w:gridCol w:w="2552"/>
        <w:gridCol w:w="5948"/>
      </w:tblGrid>
      <w:tr w14:paraId="5CF56F65" w14:textId="77777777" w:rsidTr="00FF3A7C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759F5B1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13370B9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Ukupan iznos sredstava potreban za provedbu projekta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Importo complessivo necessario per l'attuazione del progetto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0D7858DB" w14:textId="77777777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14:paraId="1154E4E4" w14:textId="77777777" w:rsidTr="00FF3A7C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4EBF6B7A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208B15D7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koji se traži od Istarske županije-</w:t>
            </w:r>
            <w:r>
              <w:rPr>
                <w:b/>
                <w:sz w:val="24"/>
                <w:szCs w:val="24"/>
              </w:rPr>
              <w:t>Regione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Istriana</w:t>
            </w:r>
            <w:r>
              <w:rPr>
                <w:b/>
                <w:sz w:val="24"/>
                <w:szCs w:val="24"/>
              </w:rPr>
              <w:t xml:space="preserve">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Importo richiesto dalla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Istarska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županija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-Regione Istriana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12D1AFE0" w14:textId="77777777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14:paraId="351117F4" w14:textId="77777777" w:rsidTr="00FF3A7C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00DDC15E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564FF203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Ostali planirani prihodi po izvorima financiranja</w:t>
            </w:r>
          </w:p>
          <w:p w:rsidR="00FF3A7C" w14:paraId="54044624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>(navesti očekivane ili dodijeljene prihode po navedenim stavkama, u eurima)/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Altre entrate pianificate per fonti di finanziamento</w:t>
            </w:r>
          </w:p>
          <w:p w:rsidR="00FF3A7C" w14:paraId="4303AB58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(indicare le entrate previste o assegnate in base alle voci indicate, in euro)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7ED127C1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FF3A7C" w14:paraId="38EF20AF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a)______(vlastita sredstva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mezzi propri</w:t>
            </w:r>
            <w:r>
              <w:rPr>
                <w:b/>
                <w:sz w:val="24"/>
                <w:szCs w:val="24"/>
              </w:rPr>
              <w:t>)</w:t>
            </w:r>
          </w:p>
          <w:p w:rsidR="00FF3A7C" w14:paraId="48C59FEF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b)______(općina/grad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comune/città</w:t>
            </w:r>
            <w:r>
              <w:rPr>
                <w:b/>
                <w:sz w:val="24"/>
                <w:szCs w:val="24"/>
              </w:rPr>
              <w:t>)</w:t>
            </w:r>
          </w:p>
          <w:p w:rsidR="00FF3A7C" w14:paraId="60955CCD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c)______ (državni proračun 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bilancio statale</w:t>
            </w:r>
            <w:r>
              <w:rPr>
                <w:b/>
                <w:sz w:val="24"/>
                <w:szCs w:val="24"/>
              </w:rPr>
              <w:t>)</w:t>
            </w:r>
          </w:p>
          <w:p w:rsidR="00FF3A7C" w14:paraId="5D162187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d)______(ostali izvori/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 xml:space="preserve"> altre fonti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14:paraId="155FDC3A" w14:textId="77777777" w:rsidTr="00FF3A7C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BD0B24C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7C" w14:paraId="4054F277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Prikaz pojedinih aktivnosti sa specificiranim troškovima, a koje namjeravate financirati dodijeljenom </w:t>
            </w:r>
            <w:r>
              <w:rPr>
                <w:b/>
                <w:sz w:val="24"/>
                <w:szCs w:val="24"/>
              </w:rPr>
              <w:t>financijskom potporom Istarske županije</w:t>
            </w:r>
          </w:p>
          <w:p w:rsidR="00FF3A7C" w14:paraId="15E68597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b/>
                <w:sz w:val="24"/>
                <w:szCs w:val="24"/>
              </w:rPr>
              <w:t xml:space="preserve">(usklađeno sa točkom 7. opisnog dijela projekta) / </w:t>
            </w: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Rappresentazione delle singole attività con specificate le spese in EUR che intendete finanziare con il sussidio finanziario assegnato dalla Regione Istriana</w:t>
            </w:r>
          </w:p>
          <w:p w:rsidR="00FF3A7C" w14:paraId="479FBAD6" w14:textId="77777777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it-IT" w:eastAsia="it-IT"/>
              </w:rPr>
            </w:pPr>
            <w:r>
              <w:rPr>
                <w:rFonts w:ascii="Calibri" w:eastAsia="Calibri" w:hAnsi="Calibri" w:cs="Times New Roman"/>
                <w:b/>
                <w:sz w:val="24"/>
                <w:lang w:val="it-IT" w:eastAsia="it-IT"/>
              </w:rPr>
              <w:t>(conformato al punto 7 della parte descrittiva del progetto)</w:t>
            </w:r>
          </w:p>
          <w:p w:rsidR="00FF3A7C" w14:paraId="55CF7A6F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FF3A7C" w14:paraId="1398D43C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7C" w14:paraId="6912C87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</w:t>
            </w:r>
            <w:r>
              <w:rPr>
                <w:sz w:val="24"/>
                <w:szCs w:val="24"/>
              </w:rPr>
              <w:t>eur</w:t>
            </w:r>
          </w:p>
          <w:p w:rsidR="00FF3A7C" w14:paraId="10A0EEF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</w:t>
            </w:r>
            <w:r>
              <w:rPr>
                <w:sz w:val="24"/>
                <w:szCs w:val="24"/>
              </w:rPr>
              <w:t>eur</w:t>
            </w:r>
          </w:p>
          <w:p w:rsidR="00FF3A7C" w14:paraId="08FD72D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_________</w:t>
            </w:r>
            <w:r>
              <w:rPr>
                <w:sz w:val="24"/>
                <w:szCs w:val="24"/>
              </w:rPr>
              <w:t>eur</w:t>
            </w:r>
          </w:p>
          <w:p w:rsidR="00FF3A7C" w14:paraId="7E2BA9D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 _________</w:t>
            </w:r>
            <w:r>
              <w:rPr>
                <w:sz w:val="24"/>
                <w:szCs w:val="24"/>
              </w:rPr>
              <w:t>eur</w:t>
            </w:r>
          </w:p>
          <w:p w:rsidR="00FF3A7C" w14:paraId="6C20D54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 _________</w:t>
            </w:r>
            <w:r>
              <w:rPr>
                <w:sz w:val="24"/>
                <w:szCs w:val="24"/>
              </w:rPr>
              <w:t>eur</w:t>
            </w:r>
          </w:p>
          <w:p w:rsidR="00FF3A7C" w14:paraId="42A416E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    _________</w:t>
            </w:r>
            <w:r>
              <w:rPr>
                <w:sz w:val="24"/>
                <w:szCs w:val="24"/>
              </w:rPr>
              <w:t>eur</w:t>
            </w:r>
          </w:p>
          <w:p w:rsidR="00FF3A7C" w14:paraId="2C10A392" w14:textId="77777777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_________________                    </w:t>
            </w:r>
            <w:r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eur</w:t>
            </w:r>
            <w:r>
              <w:rPr>
                <w:sz w:val="32"/>
                <w:szCs w:val="32"/>
              </w:rPr>
              <w:t xml:space="preserve">   </w:t>
            </w:r>
          </w:p>
        </w:tc>
      </w:tr>
    </w:tbl>
    <w:p w:rsidR="00FF3A7C" w:rsidP="00FF3A7C" w14:paraId="19905BCA" w14:textId="77777777">
      <w:pPr>
        <w:rPr>
          <w:b/>
          <w:sz w:val="24"/>
          <w:szCs w:val="24"/>
        </w:rPr>
      </w:pPr>
    </w:p>
    <w:p w:rsidR="00FF3A7C" w:rsidP="00FF3A7C" w14:paraId="521E0922" w14:textId="77777777">
      <w:pPr>
        <w:ind w:left="360"/>
        <w:rPr>
          <w:rFonts w:ascii="Arial Narrow" w:hAnsi="Arial Narrow"/>
        </w:rPr>
      </w:pPr>
      <w:r>
        <w:rPr>
          <w:b/>
          <w:sz w:val="24"/>
          <w:szCs w:val="24"/>
        </w:rPr>
        <w:t xml:space="preserve">         </w:t>
      </w:r>
    </w:p>
    <w:p w:rsidR="00FF3A7C" w:rsidP="00FF3A7C" w14:paraId="65513265" w14:textId="777777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Datum prijave /</w:t>
      </w:r>
      <w:r>
        <w:rPr>
          <w:rFonts w:ascii="Calibri" w:eastAsia="Calibri" w:hAnsi="Calibri" w:cs="Times New Roman"/>
          <w:b/>
          <w:sz w:val="24"/>
          <w:lang w:val="it-IT" w:eastAsia="it-IT"/>
        </w:rPr>
        <w:t xml:space="preserve"> Data di presentazione:</w:t>
      </w:r>
      <w:r>
        <w:rPr>
          <w:b/>
          <w:sz w:val="24"/>
          <w:szCs w:val="24"/>
        </w:rPr>
        <w:t xml:space="preserve">_________________                                </w:t>
      </w:r>
    </w:p>
    <w:p w:rsidR="00FF3A7C" w:rsidP="00FF3A7C" w14:paraId="77072CBF" w14:textId="77777777">
      <w:pPr>
        <w:spacing w:after="0"/>
        <w:rPr>
          <w:b/>
          <w:sz w:val="24"/>
          <w:szCs w:val="24"/>
        </w:rPr>
      </w:pPr>
    </w:p>
    <w:p w:rsidR="00FF3A7C" w:rsidP="00FF3A7C" w14:paraId="694C9658" w14:textId="77777777">
      <w:pPr>
        <w:spacing w:after="0"/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Fizička ili Osoba ovlaštena za</w:t>
      </w:r>
    </w:p>
    <w:p w:rsidR="00FF3A7C" w:rsidP="00FF3A7C" w14:paraId="3A308AA8" w14:textId="777777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zastupanje pravne osobe / </w:t>
      </w:r>
    </w:p>
    <w:p w:rsidR="00FF3A7C" w:rsidP="00FF3A7C" w14:paraId="73441CF4" w14:textId="77777777">
      <w:pPr>
        <w:spacing w:after="0"/>
        <w:ind w:left="5145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lang w:val="it-IT" w:eastAsia="it-IT"/>
        </w:rPr>
        <w:t>Persona fisica o legale rappresentante</w:t>
      </w:r>
    </w:p>
    <w:p w:rsidR="00FF3A7C" w:rsidP="00FF3A7C" w14:paraId="1717B940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_______________________</w:t>
      </w:r>
    </w:p>
    <w:p w:rsidR="00FF3A7C" w:rsidP="00FF3A7C" w14:paraId="042A826D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:rsidR="00FF3A7C" w:rsidP="00FF3A7C" w14:paraId="6DDA4F95" w14:textId="77777777">
      <w:pPr>
        <w:rPr>
          <w:b/>
          <w:sz w:val="24"/>
          <w:szCs w:val="24"/>
        </w:rPr>
      </w:pPr>
    </w:p>
    <w:p w:rsidR="00FF3A7C" w:rsidP="00FF3A7C" w14:paraId="6B2C0BF9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M.P. /  </w:t>
      </w:r>
      <w:r>
        <w:rPr>
          <w:rFonts w:ascii="Calibri" w:eastAsia="Calibri" w:hAnsi="Calibri" w:cs="Times New Roman"/>
          <w:b/>
          <w:sz w:val="24"/>
          <w:lang w:val="it-IT" w:eastAsia="it-IT"/>
        </w:rPr>
        <w:t xml:space="preserve">luogo del timbro                                  </w:t>
      </w:r>
      <w:r>
        <w:rPr>
          <w:b/>
          <w:sz w:val="24"/>
          <w:szCs w:val="24"/>
        </w:rPr>
        <w:t xml:space="preserve">                            </w:t>
      </w:r>
    </w:p>
    <w:p w:rsidR="009A1365" w:rsidRPr="00FF3A7C" w:rsidP="00FF3A7C" w14:paraId="4D2EC40F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2179F4"/>
    <w:multiLevelType w:val="hybridMultilevel"/>
    <w:tmpl w:val="445293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7C"/>
    <w:rsid w:val="00043DFE"/>
    <w:rsid w:val="0024381F"/>
    <w:rsid w:val="009A1365"/>
    <w:rsid w:val="00D97FEC"/>
    <w:rsid w:val="00FF3A7C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D7DD7A"/>
  <w15:chartTrackingRefBased/>
  <w15:docId w15:val="{71CA38D1-4CF2-40E1-B70B-2A9FF20B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F3A7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A7C"/>
    <w:pPr>
      <w:ind w:left="720"/>
      <w:contextualSpacing/>
    </w:pPr>
  </w:style>
  <w:style w:type="table" w:styleId="TableGrid">
    <w:name w:val="Table Grid"/>
    <w:basedOn w:val="TableNormal"/>
    <w:uiPriority w:val="39"/>
    <w:rsid w:val="00FF3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Duić</dc:creator>
  <cp:lastModifiedBy>Ester Duić</cp:lastModifiedBy>
  <cp:revision>2</cp:revision>
  <dcterms:created xsi:type="dcterms:W3CDTF">2026-02-03T10:11:00Z</dcterms:created>
  <dcterms:modified xsi:type="dcterms:W3CDTF">2026-02-03T10:13:00Z</dcterms:modified>
</cp:coreProperties>
</file>