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E0B4" w14:textId="77777777" w:rsidR="004D389D" w:rsidRPr="00EE1AEE" w:rsidRDefault="004D389D" w:rsidP="004D389D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podnositelj zahtjeva  /  OIB  /  adresa)</w:t>
      </w:r>
    </w:p>
    <w:p w14:paraId="1CEB34BB" w14:textId="77777777" w:rsidR="004D389D" w:rsidRPr="00EE1AEE" w:rsidRDefault="004D389D" w:rsidP="004D389D">
      <w:pPr>
        <w:ind w:right="4582" w:firstLine="57"/>
        <w:rPr>
          <w:rFonts w:ascii="Arial" w:hAnsi="Arial" w:cs="Arial"/>
          <w:sz w:val="21"/>
          <w:szCs w:val="21"/>
        </w:rPr>
      </w:pPr>
    </w:p>
    <w:p w14:paraId="0652AD86" w14:textId="77777777" w:rsidR="004D389D" w:rsidRPr="00EE1AEE" w:rsidRDefault="004D389D" w:rsidP="004D389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2CD79B03" w14:textId="77777777" w:rsidR="004D389D" w:rsidRPr="00EE1AEE" w:rsidRDefault="004D389D" w:rsidP="004D389D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(zastupan po  /  adresa)</w:t>
      </w:r>
    </w:p>
    <w:p w14:paraId="666297CE" w14:textId="77777777" w:rsidR="004D389D" w:rsidRPr="00EE1AEE" w:rsidRDefault="004D389D" w:rsidP="004D389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6F66B23E" w14:textId="77777777" w:rsidR="004D389D" w:rsidRPr="00EE1AEE" w:rsidRDefault="004D389D" w:rsidP="004D389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1D0F0C1" w14:textId="77777777" w:rsidR="004D389D" w:rsidRPr="00EE1AEE" w:rsidRDefault="004D389D" w:rsidP="004D389D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(broj telefona)</w:t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  <w:t xml:space="preserve">(broj mobitela) </w:t>
      </w:r>
    </w:p>
    <w:p w14:paraId="57B0FC3F" w14:textId="77777777" w:rsidR="004D389D" w:rsidRPr="00EE1AEE" w:rsidRDefault="004D389D" w:rsidP="004D389D">
      <w:pPr>
        <w:ind w:right="4582" w:firstLine="57"/>
        <w:rPr>
          <w:rFonts w:ascii="Arial" w:hAnsi="Arial" w:cs="Arial"/>
          <w:sz w:val="21"/>
          <w:szCs w:val="21"/>
        </w:rPr>
      </w:pPr>
    </w:p>
    <w:p w14:paraId="3BC9D873" w14:textId="77777777" w:rsidR="004D389D" w:rsidRPr="00EE1AEE" w:rsidRDefault="004D389D" w:rsidP="004D389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9818C44" w14:textId="77777777" w:rsidR="004D389D" w:rsidRPr="00EE1AEE" w:rsidRDefault="004D389D" w:rsidP="004D389D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EE1AEE">
        <w:rPr>
          <w:rFonts w:ascii="Arial" w:hAnsi="Arial" w:cs="Arial"/>
          <w:sz w:val="21"/>
          <w:szCs w:val="21"/>
        </w:rPr>
        <w:t>E-mail adresa)</w:t>
      </w:r>
    </w:p>
    <w:p w14:paraId="09EEFA67" w14:textId="77777777" w:rsidR="004D389D" w:rsidRPr="00EE1AEE" w:rsidRDefault="004D389D" w:rsidP="004D389D">
      <w:pPr>
        <w:ind w:left="3927" w:right="78"/>
        <w:rPr>
          <w:rFonts w:ascii="Arial" w:hAnsi="Arial" w:cs="Arial"/>
          <w:b/>
          <w:sz w:val="21"/>
          <w:szCs w:val="21"/>
        </w:rPr>
      </w:pPr>
    </w:p>
    <w:p w14:paraId="3008F1E6" w14:textId="77777777" w:rsidR="004D389D" w:rsidRPr="003A7EAE" w:rsidRDefault="004D389D" w:rsidP="004D389D">
      <w:pPr>
        <w:ind w:left="3927" w:right="78"/>
        <w:rPr>
          <w:rFonts w:ascii="Arial" w:hAnsi="Arial" w:cs="Arial"/>
          <w:b/>
          <w:sz w:val="21"/>
          <w:szCs w:val="21"/>
        </w:rPr>
      </w:pPr>
      <w:r w:rsidRPr="003A7EAE"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6234CC09" w14:textId="77777777" w:rsidR="004D389D" w:rsidRPr="003A7EAE" w:rsidRDefault="004D389D" w:rsidP="004D389D">
      <w:pPr>
        <w:ind w:left="3927" w:right="78"/>
        <w:rPr>
          <w:rFonts w:ascii="Arial" w:hAnsi="Arial" w:cs="Arial"/>
          <w:b/>
          <w:sz w:val="21"/>
          <w:szCs w:val="21"/>
        </w:rPr>
      </w:pPr>
      <w:r w:rsidRPr="003A7EAE"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1E845A0D" w14:textId="77777777" w:rsidR="004D389D" w:rsidRPr="003A7EAE" w:rsidRDefault="004D389D" w:rsidP="004D389D">
      <w:pPr>
        <w:ind w:left="3927" w:right="78"/>
        <w:rPr>
          <w:rFonts w:ascii="Arial" w:hAnsi="Arial" w:cs="Arial"/>
          <w:b/>
          <w:sz w:val="21"/>
          <w:szCs w:val="21"/>
        </w:rPr>
      </w:pPr>
      <w:r w:rsidRPr="003A7EAE"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567F63F6" w14:textId="77777777" w:rsidR="004D389D" w:rsidRPr="003A7EAE" w:rsidRDefault="004D389D" w:rsidP="004D389D">
      <w:pPr>
        <w:ind w:left="3927" w:right="78"/>
        <w:rPr>
          <w:rFonts w:ascii="Arial" w:hAnsi="Arial" w:cs="Arial"/>
          <w:b/>
          <w:sz w:val="21"/>
          <w:szCs w:val="21"/>
        </w:rPr>
      </w:pPr>
      <w:r w:rsidRPr="003A7EAE">
        <w:rPr>
          <w:rFonts w:ascii="Arial" w:hAnsi="Arial" w:cs="Arial"/>
          <w:b/>
          <w:sz w:val="21"/>
          <w:szCs w:val="21"/>
        </w:rPr>
        <w:t>Odsjek za prostorno uređenje i gradnju _______</w:t>
      </w:r>
    </w:p>
    <w:p w14:paraId="702AB9E4" w14:textId="77777777" w:rsidR="004D389D" w:rsidRPr="003A7EAE" w:rsidRDefault="004D389D" w:rsidP="004D389D">
      <w:pPr>
        <w:ind w:right="94" w:firstLine="57"/>
        <w:jc w:val="right"/>
        <w:rPr>
          <w:rFonts w:ascii="Arial" w:hAnsi="Arial" w:cs="Arial"/>
          <w:sz w:val="21"/>
          <w:szCs w:val="21"/>
        </w:rPr>
      </w:pPr>
    </w:p>
    <w:p w14:paraId="322A64C1" w14:textId="77777777" w:rsidR="004D389D" w:rsidRPr="003A7EAE" w:rsidRDefault="004D389D" w:rsidP="004D389D">
      <w:pPr>
        <w:ind w:right="94" w:firstLine="57"/>
        <w:rPr>
          <w:rFonts w:ascii="Arial" w:hAnsi="Arial" w:cs="Arial"/>
          <w:b/>
          <w:sz w:val="21"/>
          <w:szCs w:val="21"/>
        </w:rPr>
      </w:pPr>
    </w:p>
    <w:p w14:paraId="1F67FC95" w14:textId="77777777" w:rsidR="004D389D" w:rsidRPr="003A7EAE" w:rsidRDefault="004D389D" w:rsidP="004D389D">
      <w:pPr>
        <w:tabs>
          <w:tab w:val="left" w:pos="1309"/>
        </w:tabs>
        <w:ind w:right="94"/>
        <w:rPr>
          <w:rFonts w:ascii="Arial" w:hAnsi="Arial" w:cs="Arial"/>
          <w:b/>
          <w:sz w:val="21"/>
          <w:szCs w:val="21"/>
        </w:rPr>
      </w:pPr>
      <w:r w:rsidRPr="003A7EAE">
        <w:rPr>
          <w:rFonts w:ascii="Arial" w:hAnsi="Arial" w:cs="Arial"/>
          <w:sz w:val="21"/>
          <w:szCs w:val="21"/>
        </w:rPr>
        <w:t>PREDMET:</w:t>
      </w:r>
      <w:r w:rsidRPr="003A7EAE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ab/>
      </w:r>
      <w:r w:rsidRPr="003A7EAE">
        <w:rPr>
          <w:rFonts w:ascii="Arial" w:hAnsi="Arial" w:cs="Arial"/>
          <w:b/>
          <w:sz w:val="21"/>
          <w:szCs w:val="21"/>
        </w:rPr>
        <w:t>IZDAVANJE OVJERENE PRESLIKE – PRIJEPISA</w:t>
      </w:r>
    </w:p>
    <w:p w14:paraId="7351AA01" w14:textId="77777777" w:rsidR="004D389D" w:rsidRPr="003A7EAE" w:rsidRDefault="004D389D" w:rsidP="004D389D">
      <w:pPr>
        <w:tabs>
          <w:tab w:val="left" w:pos="1309"/>
        </w:tabs>
        <w:ind w:right="9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3A7EAE">
        <w:rPr>
          <w:rFonts w:ascii="Arial" w:hAnsi="Arial" w:cs="Arial"/>
          <w:sz w:val="21"/>
          <w:szCs w:val="21"/>
        </w:rPr>
        <w:t>(neupravni postupak)</w:t>
      </w:r>
    </w:p>
    <w:p w14:paraId="1EF3EC50" w14:textId="77777777" w:rsidR="004D389D" w:rsidRPr="003A7EAE" w:rsidRDefault="004D389D" w:rsidP="004D389D">
      <w:pPr>
        <w:ind w:right="94"/>
        <w:jc w:val="both"/>
        <w:rPr>
          <w:rFonts w:ascii="Arial" w:hAnsi="Arial" w:cs="Arial"/>
          <w:sz w:val="21"/>
          <w:szCs w:val="21"/>
        </w:rPr>
      </w:pPr>
    </w:p>
    <w:p w14:paraId="0EBD8DF6" w14:textId="77777777" w:rsidR="004D389D" w:rsidRPr="003A7EAE" w:rsidRDefault="004D389D" w:rsidP="004D389D">
      <w:pPr>
        <w:spacing w:line="360" w:lineRule="auto"/>
        <w:ind w:right="96"/>
        <w:rPr>
          <w:rFonts w:ascii="Arial" w:hAnsi="Arial" w:cs="Arial"/>
          <w:sz w:val="21"/>
          <w:szCs w:val="21"/>
        </w:rPr>
      </w:pPr>
      <w:r w:rsidRPr="003A7EAE">
        <w:rPr>
          <w:rFonts w:ascii="Arial" w:hAnsi="Arial" w:cs="Arial"/>
          <w:sz w:val="21"/>
          <w:szCs w:val="21"/>
        </w:rPr>
        <w:t xml:space="preserve">Molim naslov da mi izda ovjerenu presliku - prijepis arhivskog primjerka akta: </w:t>
      </w:r>
    </w:p>
    <w:p w14:paraId="18FBC221" w14:textId="77777777" w:rsidR="004D389D" w:rsidRPr="003A7EAE" w:rsidRDefault="004D389D" w:rsidP="004D389D">
      <w:pPr>
        <w:spacing w:line="360" w:lineRule="auto"/>
        <w:ind w:right="96"/>
        <w:rPr>
          <w:rFonts w:ascii="Arial" w:hAnsi="Arial" w:cs="Arial"/>
          <w:sz w:val="21"/>
          <w:szCs w:val="21"/>
        </w:rPr>
      </w:pPr>
      <w:r w:rsidRPr="003A7EAE">
        <w:rPr>
          <w:rFonts w:ascii="Arial" w:hAnsi="Arial" w:cs="Arial"/>
          <w:sz w:val="21"/>
          <w:szCs w:val="21"/>
        </w:rPr>
        <w:t>_____________________________________________________________________</w:t>
      </w:r>
    </w:p>
    <w:p w14:paraId="0D532277" w14:textId="77777777" w:rsidR="004D389D" w:rsidRPr="003A7EAE" w:rsidRDefault="004D389D" w:rsidP="004D389D">
      <w:pPr>
        <w:spacing w:line="360" w:lineRule="auto"/>
        <w:ind w:right="96"/>
        <w:rPr>
          <w:rFonts w:ascii="Arial" w:hAnsi="Arial" w:cs="Arial"/>
          <w:sz w:val="21"/>
          <w:szCs w:val="21"/>
        </w:rPr>
      </w:pPr>
      <w:r w:rsidRPr="003A7EAE">
        <w:rPr>
          <w:rFonts w:ascii="Arial" w:hAnsi="Arial" w:cs="Arial"/>
          <w:sz w:val="21"/>
          <w:szCs w:val="21"/>
        </w:rPr>
        <w:t>_____________________________________________________________________</w:t>
      </w:r>
    </w:p>
    <w:p w14:paraId="78CFA097" w14:textId="77777777" w:rsidR="004D389D" w:rsidRDefault="004D389D" w:rsidP="004D389D">
      <w:pPr>
        <w:ind w:right="94"/>
        <w:rPr>
          <w:rFonts w:ascii="Arial" w:hAnsi="Arial" w:cs="Arial"/>
          <w:bCs/>
          <w:sz w:val="21"/>
          <w:szCs w:val="21"/>
        </w:rPr>
      </w:pPr>
      <w:r w:rsidRPr="00D037BF">
        <w:rPr>
          <w:rFonts w:ascii="Arial" w:hAnsi="Arial" w:cs="Arial"/>
          <w:bCs/>
          <w:sz w:val="21"/>
          <w:szCs w:val="21"/>
        </w:rPr>
        <w:t xml:space="preserve">Uz zahtjev se prilaže: </w:t>
      </w:r>
    </w:p>
    <w:p w14:paraId="46BD3ABE" w14:textId="77777777" w:rsidR="004D389D" w:rsidRDefault="004D389D" w:rsidP="004D389D">
      <w:pPr>
        <w:ind w:right="94"/>
        <w:rPr>
          <w:rFonts w:ascii="Arial" w:hAnsi="Arial" w:cs="Arial"/>
          <w:bCs/>
          <w:sz w:val="21"/>
          <w:szCs w:val="21"/>
        </w:rPr>
      </w:pPr>
    </w:p>
    <w:p w14:paraId="495DE4BB" w14:textId="5050CC5F" w:rsidR="004D389D" w:rsidRPr="004D389D" w:rsidRDefault="004D389D" w:rsidP="004D389D">
      <w:pPr>
        <w:pStyle w:val="Odlomakpopisa"/>
        <w:numPr>
          <w:ilvl w:val="0"/>
          <w:numId w:val="3"/>
        </w:numPr>
        <w:ind w:right="94"/>
        <w:rPr>
          <w:rFonts w:ascii="Arial" w:hAnsi="Arial" w:cs="Arial"/>
          <w:bCs/>
          <w:sz w:val="21"/>
          <w:szCs w:val="21"/>
        </w:rPr>
      </w:pPr>
      <w:r w:rsidRPr="004D389D">
        <w:rPr>
          <w:rFonts w:ascii="Arial" w:hAnsi="Arial" w:cs="Arial"/>
          <w:bCs/>
          <w:sz w:val="21"/>
          <w:szCs w:val="21"/>
        </w:rPr>
        <w:t>dokaz pravnog interesa</w:t>
      </w:r>
    </w:p>
    <w:p w14:paraId="321CA7EF" w14:textId="77777777" w:rsidR="004D389D" w:rsidRPr="003A7EAE" w:rsidRDefault="004D389D" w:rsidP="004D389D">
      <w:pPr>
        <w:ind w:right="94"/>
        <w:rPr>
          <w:rFonts w:ascii="Arial" w:hAnsi="Arial" w:cs="Arial"/>
          <w:b/>
          <w:sz w:val="21"/>
          <w:szCs w:val="21"/>
        </w:rPr>
      </w:pPr>
    </w:p>
    <w:p w14:paraId="4E5B869C" w14:textId="77777777" w:rsidR="004D389D" w:rsidRPr="00D037BF" w:rsidRDefault="004D389D" w:rsidP="004D389D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1"/>
          <w:szCs w:val="21"/>
        </w:rPr>
      </w:pPr>
      <w:r w:rsidRPr="00D037BF">
        <w:rPr>
          <w:rFonts w:ascii="Arial" w:hAnsi="Arial" w:cs="Arial"/>
          <w:sz w:val="21"/>
          <w:szCs w:val="21"/>
        </w:rPr>
        <w:t>Upravna pristojba 2,65 eura (</w:t>
      </w:r>
      <w:proofErr w:type="spellStart"/>
      <w:r w:rsidRPr="00D037BF">
        <w:rPr>
          <w:rFonts w:ascii="Arial" w:hAnsi="Arial" w:cs="Arial"/>
          <w:sz w:val="21"/>
          <w:szCs w:val="21"/>
        </w:rPr>
        <w:t>Tbr</w:t>
      </w:r>
      <w:proofErr w:type="spellEnd"/>
      <w:r w:rsidRPr="00D037BF">
        <w:rPr>
          <w:rFonts w:ascii="Arial" w:hAnsi="Arial" w:cs="Arial"/>
          <w:sz w:val="21"/>
          <w:szCs w:val="21"/>
        </w:rPr>
        <w:t xml:space="preserve">. 1) </w:t>
      </w:r>
    </w:p>
    <w:p w14:paraId="2847EE6F" w14:textId="77777777" w:rsidR="004D389D" w:rsidRPr="003A7EAE" w:rsidRDefault="004D389D" w:rsidP="004D389D">
      <w:pPr>
        <w:jc w:val="both"/>
        <w:rPr>
          <w:rFonts w:ascii="Arial" w:hAnsi="Arial" w:cs="Arial"/>
          <w:sz w:val="21"/>
          <w:szCs w:val="21"/>
        </w:rPr>
      </w:pPr>
    </w:p>
    <w:p w14:paraId="6A92D10B" w14:textId="77777777" w:rsidR="004D389D" w:rsidRPr="00EE1AEE" w:rsidRDefault="004D389D" w:rsidP="004D389D">
      <w:pPr>
        <w:ind w:right="94"/>
        <w:rPr>
          <w:rFonts w:ascii="Arial" w:hAnsi="Arial" w:cs="Arial"/>
          <w:sz w:val="21"/>
          <w:szCs w:val="21"/>
        </w:rPr>
      </w:pPr>
    </w:p>
    <w:p w14:paraId="1D6A8018" w14:textId="77777777" w:rsidR="004D389D" w:rsidRPr="00EE1AEE" w:rsidRDefault="004D389D" w:rsidP="004D389D">
      <w:pPr>
        <w:ind w:right="94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19C0DE2E" w14:textId="77777777" w:rsidR="004D389D" w:rsidRPr="00EE1AEE" w:rsidRDefault="004D389D" w:rsidP="004D389D">
      <w:pPr>
        <w:ind w:right="94"/>
        <w:rPr>
          <w:rFonts w:ascii="Arial" w:hAnsi="Arial" w:cs="Arial"/>
          <w:sz w:val="21"/>
          <w:szCs w:val="21"/>
        </w:rPr>
      </w:pPr>
    </w:p>
    <w:p w14:paraId="17184CCD" w14:textId="77777777" w:rsidR="004D389D" w:rsidRPr="00EE1AEE" w:rsidRDefault="004D389D" w:rsidP="004D389D">
      <w:pPr>
        <w:ind w:right="94"/>
        <w:rPr>
          <w:rFonts w:ascii="Arial" w:hAnsi="Arial" w:cs="Arial"/>
          <w:sz w:val="21"/>
          <w:szCs w:val="21"/>
        </w:rPr>
      </w:pPr>
    </w:p>
    <w:p w14:paraId="1A470FE5" w14:textId="2402BAC7" w:rsidR="004D389D" w:rsidRPr="00EE1AEE" w:rsidRDefault="004D389D" w:rsidP="004D389D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3339793E" w14:textId="77777777" w:rsidR="004D389D" w:rsidRPr="00EE1AEE" w:rsidRDefault="004D389D" w:rsidP="004D389D">
      <w:pPr>
        <w:jc w:val="both"/>
        <w:rPr>
          <w:rFonts w:ascii="Arial" w:hAnsi="Arial" w:cs="Arial"/>
          <w:sz w:val="21"/>
          <w:szCs w:val="21"/>
        </w:rPr>
      </w:pPr>
    </w:p>
    <w:p w14:paraId="3EED0A14" w14:textId="77777777" w:rsidR="004D389D" w:rsidRPr="00EE1AEE" w:rsidRDefault="004D389D" w:rsidP="004D389D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14:paraId="26A870D7" w14:textId="77777777" w:rsidR="004D389D" w:rsidRDefault="004D389D" w:rsidP="004D389D">
      <w:pPr>
        <w:ind w:left="180" w:hanging="180"/>
        <w:jc w:val="both"/>
        <w:rPr>
          <w:rFonts w:ascii="Arial" w:hAnsi="Arial" w:cs="Arial"/>
          <w:sz w:val="21"/>
          <w:szCs w:val="21"/>
        </w:rPr>
      </w:pPr>
      <w:r w:rsidRPr="0043358A">
        <w:rPr>
          <w:rFonts w:ascii="Arial" w:hAnsi="Arial" w:cs="Arial"/>
          <w:sz w:val="21"/>
          <w:szCs w:val="21"/>
        </w:rPr>
        <w:t xml:space="preserve">Iznos upravne pristojbe, propisan Uredbom o tarifi upravnih pristojbi uplaćuje se u korist Proračuna </w:t>
      </w:r>
    </w:p>
    <w:p w14:paraId="26FDBE33" w14:textId="77777777" w:rsidR="004D389D" w:rsidRDefault="004D389D" w:rsidP="004D389D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 w:rsidRPr="0043358A">
        <w:rPr>
          <w:rFonts w:ascii="Arial" w:hAnsi="Arial" w:cs="Arial"/>
          <w:sz w:val="21"/>
          <w:szCs w:val="21"/>
        </w:rPr>
        <w:t xml:space="preserve">Istarske županije na </w:t>
      </w:r>
      <w:r w:rsidRPr="0043358A"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14:paraId="6F76790D" w14:textId="77777777" w:rsidR="004D389D" w:rsidRDefault="004D389D" w:rsidP="004D389D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</w:p>
    <w:p w14:paraId="2F0ECF5A" w14:textId="77777777" w:rsidR="004D389D" w:rsidRPr="00EE1AEE" w:rsidRDefault="004D389D" w:rsidP="004D389D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66356B43" w14:textId="77777777" w:rsidR="004D389D" w:rsidRPr="00EE1AEE" w:rsidRDefault="004D389D" w:rsidP="004D389D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2A60D2B1" w14:textId="77777777" w:rsidR="004D389D" w:rsidRPr="00EE1AEE" w:rsidRDefault="004D389D" w:rsidP="004D389D">
      <w:pPr>
        <w:rPr>
          <w:rFonts w:ascii="Arial" w:hAnsi="Arial" w:cs="Arial"/>
          <w:sz w:val="19"/>
          <w:szCs w:val="19"/>
        </w:rPr>
      </w:pPr>
    </w:p>
    <w:p w14:paraId="5F7F929C" w14:textId="77777777" w:rsidR="004D389D" w:rsidRPr="00EE1AEE" w:rsidRDefault="004D389D" w:rsidP="004D389D">
      <w:pPr>
        <w:ind w:right="94"/>
        <w:rPr>
          <w:rFonts w:ascii="Arial" w:hAnsi="Arial" w:cs="Arial"/>
          <w:sz w:val="21"/>
          <w:szCs w:val="21"/>
        </w:rPr>
      </w:pPr>
      <w:bookmarkStart w:id="0" w:name="_Hlk221884322"/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3C28615C" w14:textId="77777777" w:rsidR="004D389D" w:rsidRPr="00EE1AEE" w:rsidRDefault="004D389D" w:rsidP="004D389D">
      <w:pPr>
        <w:rPr>
          <w:rFonts w:ascii="Arial" w:hAnsi="Arial" w:cs="Arial"/>
          <w:sz w:val="19"/>
          <w:szCs w:val="19"/>
        </w:rPr>
      </w:pPr>
    </w:p>
    <w:p w14:paraId="742BD578" w14:textId="77777777" w:rsidR="004D389D" w:rsidRPr="00EE1AEE" w:rsidRDefault="004D389D" w:rsidP="004D389D">
      <w:pPr>
        <w:jc w:val="right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__________________________________________</w:t>
      </w:r>
    </w:p>
    <w:p w14:paraId="50A94EA2" w14:textId="77777777" w:rsidR="004D389D" w:rsidRPr="00EE1AEE" w:rsidRDefault="004D389D" w:rsidP="004D389D">
      <w:pPr>
        <w:jc w:val="right"/>
        <w:rPr>
          <w:rFonts w:ascii="Arial" w:hAnsi="Arial" w:cs="Arial"/>
          <w:i/>
          <w:sz w:val="19"/>
          <w:szCs w:val="19"/>
        </w:rPr>
      </w:pPr>
      <w:r w:rsidRPr="00EE1AEE"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0A3A8861" w14:textId="77777777" w:rsidR="004D389D" w:rsidRPr="00EE1AEE" w:rsidRDefault="004D389D" w:rsidP="004D389D">
      <w:pPr>
        <w:rPr>
          <w:rFonts w:ascii="Arial" w:hAnsi="Arial" w:cs="Arial"/>
          <w:sz w:val="19"/>
          <w:szCs w:val="19"/>
        </w:rPr>
      </w:pPr>
    </w:p>
    <w:p w14:paraId="028E9775" w14:textId="77777777" w:rsidR="004D389D" w:rsidRPr="00DB7D7C" w:rsidRDefault="004D389D" w:rsidP="004D389D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32F338FD" w14:textId="743157D0" w:rsidR="00E9741B" w:rsidRDefault="004D389D" w:rsidP="004D389D">
      <w:pPr>
        <w:jc w:val="both"/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  <w:bookmarkEnd w:id="0"/>
    </w:p>
    <w:sectPr w:rsidR="00E9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D9B"/>
    <w:multiLevelType w:val="hybridMultilevel"/>
    <w:tmpl w:val="0B563F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32634"/>
    <w:multiLevelType w:val="hybridMultilevel"/>
    <w:tmpl w:val="BE4E48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22081"/>
    <w:multiLevelType w:val="hybridMultilevel"/>
    <w:tmpl w:val="618C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9D"/>
    <w:rsid w:val="000D5E35"/>
    <w:rsid w:val="004D389D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9400"/>
  <w15:chartTrackingRefBased/>
  <w15:docId w15:val="{02E06FEC-9C67-42B5-B263-BE749476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D389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D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1</cp:revision>
  <dcterms:created xsi:type="dcterms:W3CDTF">2026-02-13T13:14:00Z</dcterms:created>
  <dcterms:modified xsi:type="dcterms:W3CDTF">2026-02-13T13:16:00Z</dcterms:modified>
</cp:coreProperties>
</file>